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810D7" w14:textId="77777777" w:rsidR="000A428F" w:rsidRDefault="000A428F" w:rsidP="000A428F">
      <w:pPr>
        <w:spacing w:line="312" w:lineRule="auto"/>
        <w:jc w:val="center"/>
        <w:rPr>
          <w:b/>
          <w:sz w:val="26"/>
          <w:szCs w:val="26"/>
          <w:lang w:val="vi-VN"/>
        </w:rPr>
      </w:pPr>
      <w:r>
        <w:rPr>
          <w:b/>
          <w:sz w:val="26"/>
          <w:szCs w:val="26"/>
          <w:lang w:val="vi-VN"/>
        </w:rPr>
        <w:t>HƯỚNG DẪN VIẾT ĐỀ CƯƠNG THỰC TẬP TỐT NGHIỆP</w:t>
      </w:r>
    </w:p>
    <w:p w14:paraId="030AE2EC" w14:textId="77777777" w:rsidR="000A428F" w:rsidRDefault="000A428F" w:rsidP="000A428F">
      <w:pPr>
        <w:spacing w:before="120" w:line="312" w:lineRule="auto"/>
        <w:rPr>
          <w:b/>
          <w:sz w:val="26"/>
          <w:szCs w:val="26"/>
          <w:lang w:val="vi-VN"/>
        </w:rPr>
      </w:pPr>
      <w:r>
        <w:rPr>
          <w:b/>
          <w:sz w:val="26"/>
          <w:szCs w:val="26"/>
          <w:lang w:val="vi-VN"/>
        </w:rPr>
        <w:t>1. Trình tự thực tập</w:t>
      </w:r>
    </w:p>
    <w:p w14:paraId="53B030E7" w14:textId="77777777" w:rsidR="000A428F" w:rsidRDefault="000A428F" w:rsidP="000A428F">
      <w:pPr>
        <w:spacing w:line="312" w:lineRule="auto"/>
        <w:ind w:firstLine="567"/>
        <w:jc w:val="both"/>
        <w:rPr>
          <w:spacing w:val="-4"/>
          <w:sz w:val="26"/>
          <w:szCs w:val="26"/>
          <w:lang w:val="vi-VN"/>
        </w:rPr>
      </w:pPr>
      <w:r>
        <w:rPr>
          <w:spacing w:val="-4"/>
          <w:sz w:val="26"/>
          <w:szCs w:val="26"/>
          <w:lang w:val="vi-VN"/>
        </w:rPr>
        <w:t>Trong quá trình thực tập tốt nghiệp, học viên cần có sự chuẩn bị để thực hiện và hoàn thành báo cáo thực tập tốt nghiệp theo các bước cụ thể sau đây:</w:t>
      </w:r>
    </w:p>
    <w:p w14:paraId="2950FE77" w14:textId="77777777" w:rsidR="000A428F" w:rsidRDefault="000A428F" w:rsidP="000A428F">
      <w:pPr>
        <w:spacing w:line="312" w:lineRule="auto"/>
        <w:ind w:firstLine="567"/>
        <w:jc w:val="both"/>
        <w:rPr>
          <w:sz w:val="26"/>
          <w:szCs w:val="26"/>
          <w:lang w:val="vi-VN"/>
        </w:rPr>
      </w:pPr>
      <w:r>
        <w:rPr>
          <w:i/>
          <w:iCs/>
          <w:sz w:val="26"/>
          <w:szCs w:val="26"/>
          <w:lang w:val="vi-VN"/>
        </w:rPr>
        <w:t>1. Chọn đề tài</w:t>
      </w:r>
      <w:r>
        <w:rPr>
          <w:sz w:val="26"/>
          <w:szCs w:val="26"/>
          <w:lang w:val="vi-VN"/>
        </w:rPr>
        <w:t>: Học viên có thể tự chọn tên đề tài thực tập hoặc do giảng viên hướng dẫn định hướng phù hợp với chuyên môn đã được đào tạo của Nhà trường.</w:t>
      </w:r>
    </w:p>
    <w:p w14:paraId="233EDEF8" w14:textId="77777777" w:rsidR="000A428F" w:rsidRDefault="000A428F" w:rsidP="000A428F">
      <w:pPr>
        <w:spacing w:line="312" w:lineRule="auto"/>
        <w:ind w:firstLine="567"/>
        <w:jc w:val="both"/>
        <w:rPr>
          <w:sz w:val="26"/>
          <w:szCs w:val="26"/>
          <w:lang w:val="vi-VN"/>
        </w:rPr>
      </w:pPr>
      <w:r>
        <w:rPr>
          <w:i/>
          <w:iCs/>
          <w:sz w:val="26"/>
          <w:szCs w:val="26"/>
          <w:lang w:val="vi-VN"/>
        </w:rPr>
        <w:t>2. Lập đề cương thực tập tốt nghiệp</w:t>
      </w:r>
      <w:r>
        <w:rPr>
          <w:sz w:val="26"/>
          <w:szCs w:val="26"/>
          <w:lang w:val="vi-VN"/>
        </w:rPr>
        <w:t>: Học viên xây dựng đề cương nộp cho giảng viên hướng dẫn, làm căn cứ xây dựng kế hoạch thời gian hoàn thành thực tập tốt nghiệp.</w:t>
      </w:r>
    </w:p>
    <w:p w14:paraId="3DFC8B5D" w14:textId="77777777" w:rsidR="000A428F" w:rsidRDefault="000A428F" w:rsidP="000A428F">
      <w:pPr>
        <w:spacing w:line="312" w:lineRule="auto"/>
        <w:ind w:firstLine="567"/>
        <w:jc w:val="both"/>
        <w:rPr>
          <w:sz w:val="26"/>
          <w:szCs w:val="26"/>
          <w:lang w:val="vi-VN"/>
        </w:rPr>
      </w:pPr>
      <w:r>
        <w:rPr>
          <w:i/>
          <w:iCs/>
          <w:sz w:val="26"/>
          <w:szCs w:val="26"/>
          <w:lang w:val="vi-VN"/>
        </w:rPr>
        <w:t>3. Thực hiện nội dung thực tập</w:t>
      </w:r>
      <w:r>
        <w:rPr>
          <w:sz w:val="26"/>
          <w:szCs w:val="26"/>
          <w:lang w:val="vi-VN"/>
        </w:rPr>
        <w:t>: Học viên thực hiện theo đề cương thực tập tốt nghiệp tại cơ sở thực tập đã được thẩm định.</w:t>
      </w:r>
    </w:p>
    <w:p w14:paraId="1C7B3C43" w14:textId="00E93052" w:rsidR="000A428F" w:rsidRDefault="000A428F" w:rsidP="000A428F">
      <w:pPr>
        <w:spacing w:line="312" w:lineRule="auto"/>
        <w:ind w:firstLine="567"/>
        <w:jc w:val="both"/>
        <w:rPr>
          <w:sz w:val="26"/>
          <w:szCs w:val="26"/>
          <w:lang w:val="vi-VN"/>
        </w:rPr>
      </w:pPr>
      <w:r>
        <w:rPr>
          <w:i/>
          <w:iCs/>
          <w:spacing w:val="2"/>
          <w:sz w:val="26"/>
          <w:szCs w:val="26"/>
          <w:lang w:val="vi-VN"/>
        </w:rPr>
        <w:t xml:space="preserve">4. Viết </w:t>
      </w:r>
      <w:r w:rsidR="00584E67" w:rsidRPr="00584E67">
        <w:rPr>
          <w:i/>
          <w:iCs/>
          <w:spacing w:val="2"/>
          <w:sz w:val="26"/>
          <w:szCs w:val="26"/>
          <w:lang w:val="vi-VN"/>
        </w:rPr>
        <w:t xml:space="preserve">và nộp </w:t>
      </w:r>
      <w:r>
        <w:rPr>
          <w:i/>
          <w:iCs/>
          <w:spacing w:val="2"/>
          <w:sz w:val="26"/>
          <w:szCs w:val="26"/>
          <w:lang w:val="vi-VN"/>
        </w:rPr>
        <w:t>báo cáo thực tập tốt nghiệp</w:t>
      </w:r>
      <w:r>
        <w:rPr>
          <w:spacing w:val="2"/>
          <w:sz w:val="26"/>
          <w:szCs w:val="26"/>
          <w:lang w:val="vi-VN"/>
        </w:rPr>
        <w:t>: Học viên tiến hành viết báo cáo thực tập tốt nghiệp ngay sau khi kết thúc thực tập tốt nghiệp tại cơ sở</w:t>
      </w:r>
      <w:r>
        <w:rPr>
          <w:sz w:val="26"/>
          <w:szCs w:val="26"/>
          <w:lang w:val="vi-VN"/>
        </w:rPr>
        <w:t xml:space="preserve">. </w:t>
      </w:r>
    </w:p>
    <w:p w14:paraId="3EC3A923" w14:textId="77777777" w:rsidR="000A428F" w:rsidRDefault="000A428F" w:rsidP="000A428F">
      <w:pPr>
        <w:spacing w:line="312" w:lineRule="auto"/>
        <w:jc w:val="both"/>
        <w:rPr>
          <w:sz w:val="26"/>
          <w:szCs w:val="26"/>
          <w:lang w:val="vi-VN"/>
        </w:rPr>
      </w:pPr>
      <w:r>
        <w:rPr>
          <w:b/>
          <w:bCs/>
          <w:sz w:val="26"/>
          <w:szCs w:val="26"/>
          <w:lang w:val="vi-VN"/>
        </w:rPr>
        <w:t xml:space="preserve">2. Cấu trúc và nội dung cơ bản của đề cương thực tập tốt nghiệp </w:t>
      </w:r>
    </w:p>
    <w:p w14:paraId="733C7289" w14:textId="77777777" w:rsidR="000A428F" w:rsidRDefault="000A428F" w:rsidP="000A428F">
      <w:pPr>
        <w:spacing w:line="312" w:lineRule="auto"/>
        <w:jc w:val="both"/>
        <w:rPr>
          <w:b/>
          <w:i/>
          <w:iCs/>
          <w:sz w:val="26"/>
          <w:szCs w:val="26"/>
          <w:lang w:val="vi-VN"/>
        </w:rPr>
      </w:pPr>
      <w:r>
        <w:rPr>
          <w:b/>
          <w:i/>
          <w:sz w:val="26"/>
          <w:szCs w:val="26"/>
          <w:lang w:val="vi-VN"/>
        </w:rPr>
        <w:t>Phần m</w:t>
      </w:r>
      <w:r>
        <w:rPr>
          <w:b/>
          <w:i/>
          <w:iCs/>
          <w:sz w:val="26"/>
          <w:szCs w:val="26"/>
          <w:lang w:val="vi-VN"/>
        </w:rPr>
        <w:t xml:space="preserve">ở đầu </w:t>
      </w:r>
    </w:p>
    <w:p w14:paraId="7102F544" w14:textId="77777777" w:rsidR="000A428F" w:rsidRDefault="000A428F" w:rsidP="000A428F">
      <w:pPr>
        <w:spacing w:line="312" w:lineRule="auto"/>
        <w:ind w:left="567"/>
        <w:jc w:val="both"/>
        <w:rPr>
          <w:bCs/>
          <w:sz w:val="26"/>
          <w:szCs w:val="26"/>
          <w:lang w:val="vi-VN"/>
        </w:rPr>
      </w:pPr>
      <w:r>
        <w:rPr>
          <w:bCs/>
          <w:sz w:val="26"/>
          <w:szCs w:val="26"/>
          <w:lang w:val="vi-VN"/>
        </w:rPr>
        <w:t>1- Lý do chọn tên đề tài và địa điểm thực tập.</w:t>
      </w:r>
    </w:p>
    <w:p w14:paraId="19882984" w14:textId="77777777" w:rsidR="000A428F" w:rsidRDefault="000A428F" w:rsidP="000A428F">
      <w:pPr>
        <w:spacing w:line="312" w:lineRule="auto"/>
        <w:ind w:left="567"/>
        <w:jc w:val="both"/>
        <w:rPr>
          <w:bCs/>
          <w:sz w:val="26"/>
          <w:szCs w:val="26"/>
          <w:lang w:val="vi-VN"/>
        </w:rPr>
      </w:pPr>
      <w:r>
        <w:rPr>
          <w:bCs/>
          <w:sz w:val="26"/>
          <w:szCs w:val="26"/>
          <w:lang w:val="vi-VN"/>
        </w:rPr>
        <w:t>2- Mục đích của thực tập tốt nghiệp</w:t>
      </w:r>
    </w:p>
    <w:p w14:paraId="17AD7184" w14:textId="77777777" w:rsidR="000A428F" w:rsidRDefault="000A428F" w:rsidP="000A428F">
      <w:pPr>
        <w:spacing w:line="312" w:lineRule="auto"/>
        <w:ind w:left="567"/>
        <w:jc w:val="both"/>
        <w:rPr>
          <w:bCs/>
          <w:sz w:val="26"/>
          <w:szCs w:val="26"/>
          <w:lang w:val="vi-VN"/>
        </w:rPr>
      </w:pPr>
      <w:r>
        <w:rPr>
          <w:bCs/>
          <w:sz w:val="26"/>
          <w:szCs w:val="26"/>
          <w:lang w:val="vi-VN"/>
        </w:rPr>
        <w:t>3- Đối tượng và phạm vi thực tập</w:t>
      </w:r>
    </w:p>
    <w:p w14:paraId="73E89025" w14:textId="77777777" w:rsidR="000A428F" w:rsidRDefault="000A428F" w:rsidP="000A428F">
      <w:pPr>
        <w:spacing w:line="312" w:lineRule="auto"/>
        <w:ind w:left="567" w:firstLine="567"/>
        <w:jc w:val="both"/>
        <w:rPr>
          <w:bCs/>
          <w:sz w:val="26"/>
          <w:szCs w:val="26"/>
          <w:lang w:val="vi-VN"/>
        </w:rPr>
      </w:pPr>
      <w:r>
        <w:rPr>
          <w:bCs/>
          <w:sz w:val="26"/>
          <w:szCs w:val="26"/>
          <w:lang w:val="vi-VN"/>
        </w:rPr>
        <w:t>- Đối tượng</w:t>
      </w:r>
    </w:p>
    <w:p w14:paraId="3BEEC850" w14:textId="5711C8F4" w:rsidR="000A428F" w:rsidRDefault="000A428F" w:rsidP="000A428F">
      <w:pPr>
        <w:spacing w:line="312" w:lineRule="auto"/>
        <w:ind w:left="567" w:firstLine="567"/>
        <w:jc w:val="both"/>
        <w:rPr>
          <w:bCs/>
          <w:sz w:val="26"/>
          <w:szCs w:val="26"/>
          <w:lang w:val="vi-VN"/>
        </w:rPr>
      </w:pPr>
      <w:r>
        <w:rPr>
          <w:bCs/>
          <w:sz w:val="26"/>
          <w:szCs w:val="26"/>
          <w:lang w:val="vi-VN"/>
        </w:rPr>
        <w:t>- Phạm v</w:t>
      </w:r>
      <w:r w:rsidR="00584E67" w:rsidRPr="00BD0D50">
        <w:rPr>
          <w:bCs/>
          <w:sz w:val="26"/>
          <w:szCs w:val="26"/>
          <w:lang w:val="vi-VN"/>
        </w:rPr>
        <w:t>i</w:t>
      </w:r>
      <w:r>
        <w:rPr>
          <w:bCs/>
          <w:sz w:val="26"/>
          <w:szCs w:val="26"/>
          <w:lang w:val="vi-VN"/>
        </w:rPr>
        <w:t xml:space="preserve"> thực tập</w:t>
      </w:r>
    </w:p>
    <w:p w14:paraId="52877C0E" w14:textId="77777777" w:rsidR="000A428F" w:rsidRDefault="000A428F" w:rsidP="000A428F">
      <w:pPr>
        <w:spacing w:line="312" w:lineRule="auto"/>
        <w:ind w:left="567"/>
        <w:jc w:val="both"/>
        <w:rPr>
          <w:bCs/>
          <w:sz w:val="26"/>
          <w:szCs w:val="26"/>
          <w:lang w:val="vi-VN"/>
        </w:rPr>
      </w:pPr>
      <w:r>
        <w:rPr>
          <w:bCs/>
          <w:sz w:val="26"/>
          <w:szCs w:val="26"/>
          <w:lang w:val="vi-VN"/>
        </w:rPr>
        <w:t>4- Phương pháp nghiên cứu/thực hiện</w:t>
      </w:r>
    </w:p>
    <w:p w14:paraId="32AEFA81" w14:textId="77777777" w:rsidR="000A428F" w:rsidRDefault="000A428F" w:rsidP="000A428F">
      <w:pPr>
        <w:spacing w:line="312" w:lineRule="auto"/>
        <w:ind w:firstLine="567"/>
        <w:jc w:val="both"/>
        <w:rPr>
          <w:bCs/>
          <w:sz w:val="26"/>
          <w:szCs w:val="26"/>
          <w:lang w:val="vi-VN"/>
        </w:rPr>
      </w:pPr>
      <w:r>
        <w:rPr>
          <w:bCs/>
          <w:sz w:val="26"/>
          <w:szCs w:val="26"/>
          <w:lang w:val="vi-VN"/>
        </w:rPr>
        <w:t>4.1. Phương pháp thu thập dữ liệu thứ cấp và sơ cấp</w:t>
      </w:r>
    </w:p>
    <w:p w14:paraId="7DCD0365" w14:textId="77777777" w:rsidR="000A428F" w:rsidRDefault="000A428F" w:rsidP="000A428F">
      <w:pPr>
        <w:spacing w:line="312" w:lineRule="auto"/>
        <w:ind w:firstLine="567"/>
        <w:jc w:val="both"/>
        <w:rPr>
          <w:bCs/>
          <w:sz w:val="26"/>
          <w:szCs w:val="26"/>
          <w:lang w:val="vi-VN"/>
        </w:rPr>
      </w:pPr>
      <w:r>
        <w:rPr>
          <w:bCs/>
          <w:sz w:val="26"/>
          <w:szCs w:val="26"/>
          <w:lang w:val="vi-VN"/>
        </w:rPr>
        <w:t>- Dữ liệu thứ cấp</w:t>
      </w:r>
    </w:p>
    <w:p w14:paraId="3D084668" w14:textId="77777777" w:rsidR="000A428F" w:rsidRDefault="000A428F" w:rsidP="000A428F">
      <w:pPr>
        <w:spacing w:line="312" w:lineRule="auto"/>
        <w:ind w:firstLine="567"/>
        <w:jc w:val="both"/>
        <w:rPr>
          <w:bCs/>
          <w:sz w:val="26"/>
          <w:szCs w:val="26"/>
          <w:lang w:val="vi-VN"/>
        </w:rPr>
      </w:pPr>
      <w:r>
        <w:rPr>
          <w:bCs/>
          <w:sz w:val="26"/>
          <w:szCs w:val="26"/>
          <w:lang w:val="vi-VN"/>
        </w:rPr>
        <w:t>- Dữ liệu sơ cấp (Phương pháp chọn đối tượng mẫu khảo sát, số mẫu,…)</w:t>
      </w:r>
    </w:p>
    <w:p w14:paraId="0181E26B" w14:textId="77777777" w:rsidR="000A428F" w:rsidRDefault="000A428F" w:rsidP="000A428F">
      <w:pPr>
        <w:spacing w:line="312" w:lineRule="auto"/>
        <w:ind w:firstLine="567"/>
        <w:jc w:val="both"/>
        <w:rPr>
          <w:bCs/>
          <w:sz w:val="26"/>
          <w:szCs w:val="26"/>
          <w:lang w:val="vi-VN"/>
        </w:rPr>
      </w:pPr>
      <w:r>
        <w:rPr>
          <w:bCs/>
          <w:sz w:val="26"/>
          <w:szCs w:val="26"/>
          <w:lang w:val="vi-VN"/>
        </w:rPr>
        <w:t>4.2. Phương pháp xử lý và phân tích số liệu</w:t>
      </w:r>
    </w:p>
    <w:p w14:paraId="6ED7E627" w14:textId="77777777" w:rsidR="000A428F" w:rsidRDefault="000A428F" w:rsidP="000A428F">
      <w:pPr>
        <w:spacing w:line="312" w:lineRule="auto"/>
        <w:ind w:firstLine="567"/>
        <w:jc w:val="both"/>
        <w:rPr>
          <w:bCs/>
          <w:sz w:val="26"/>
          <w:szCs w:val="26"/>
          <w:lang w:val="vi-VN"/>
        </w:rPr>
      </w:pPr>
      <w:r>
        <w:rPr>
          <w:bCs/>
          <w:sz w:val="26"/>
          <w:szCs w:val="26"/>
          <w:lang w:val="vi-VN"/>
        </w:rPr>
        <w:t>4.3. Công cụ nghiên cứu</w:t>
      </w:r>
    </w:p>
    <w:p w14:paraId="6BA56AB7" w14:textId="77777777" w:rsidR="000A428F" w:rsidRDefault="000A428F" w:rsidP="000A428F">
      <w:pPr>
        <w:spacing w:line="312" w:lineRule="auto"/>
        <w:ind w:firstLine="567"/>
        <w:jc w:val="both"/>
        <w:rPr>
          <w:b/>
          <w:sz w:val="26"/>
          <w:szCs w:val="26"/>
          <w:lang w:val="vi-VN"/>
        </w:rPr>
      </w:pPr>
      <w:r>
        <w:rPr>
          <w:bCs/>
          <w:sz w:val="26"/>
          <w:szCs w:val="26"/>
          <w:lang w:val="vi-VN"/>
        </w:rPr>
        <w:t>Ngoài Phần mở đầu và kết luận, Đề cương thực tập tốt nghiệp gồm 2 chương:</w:t>
      </w:r>
    </w:p>
    <w:p w14:paraId="43FBE04C" w14:textId="77777777" w:rsidR="000A428F" w:rsidRDefault="000A428F" w:rsidP="000A428F">
      <w:pPr>
        <w:spacing w:line="312" w:lineRule="auto"/>
        <w:ind w:firstLine="567"/>
        <w:jc w:val="both"/>
        <w:rPr>
          <w:b/>
          <w:sz w:val="26"/>
          <w:szCs w:val="26"/>
          <w:lang w:val="vi-VN"/>
        </w:rPr>
      </w:pPr>
      <w:r>
        <w:rPr>
          <w:b/>
          <w:i/>
          <w:iCs/>
          <w:sz w:val="26"/>
          <w:szCs w:val="26"/>
          <w:lang w:val="vi-VN"/>
        </w:rPr>
        <w:t xml:space="preserve">Chương 1. Giới thiệu về cơ sở thực tập </w:t>
      </w:r>
    </w:p>
    <w:p w14:paraId="30D89A27" w14:textId="77777777" w:rsidR="000A428F" w:rsidRDefault="000A428F" w:rsidP="000A428F">
      <w:pPr>
        <w:spacing w:line="312" w:lineRule="auto"/>
        <w:ind w:firstLine="567"/>
        <w:jc w:val="both"/>
        <w:rPr>
          <w:bCs/>
          <w:sz w:val="26"/>
          <w:szCs w:val="26"/>
          <w:lang w:val="vi-VN"/>
        </w:rPr>
      </w:pPr>
      <w:r>
        <w:rPr>
          <w:bCs/>
          <w:sz w:val="26"/>
          <w:szCs w:val="26"/>
          <w:lang w:val="vi-VN"/>
        </w:rPr>
        <w:t>1.1. Tổng quan về cơ cơ sở thực tập</w:t>
      </w:r>
    </w:p>
    <w:p w14:paraId="009E9C25" w14:textId="77777777" w:rsidR="000A428F" w:rsidRDefault="000A428F" w:rsidP="000A428F">
      <w:pPr>
        <w:tabs>
          <w:tab w:val="left" w:pos="0"/>
        </w:tabs>
        <w:spacing w:line="312" w:lineRule="auto"/>
        <w:ind w:firstLine="567"/>
        <w:jc w:val="both"/>
        <w:rPr>
          <w:bCs/>
          <w:sz w:val="26"/>
          <w:szCs w:val="26"/>
          <w:lang w:val="vi-VN"/>
        </w:rPr>
      </w:pPr>
      <w:r>
        <w:rPr>
          <w:bCs/>
          <w:sz w:val="26"/>
          <w:szCs w:val="26"/>
          <w:lang w:val="vi-VN"/>
        </w:rPr>
        <w:lastRenderedPageBreak/>
        <w:t>1.2. Tổng quan về đơn vị (phòng, ban) mà học viên trực tiếp thực tập</w:t>
      </w:r>
    </w:p>
    <w:p w14:paraId="5FD8DFFA" w14:textId="77777777" w:rsidR="000A428F" w:rsidRDefault="000A428F" w:rsidP="000A428F">
      <w:pPr>
        <w:tabs>
          <w:tab w:val="left" w:pos="0"/>
        </w:tabs>
        <w:spacing w:line="312" w:lineRule="auto"/>
        <w:ind w:firstLine="567"/>
        <w:jc w:val="both"/>
        <w:rPr>
          <w:b/>
          <w:i/>
          <w:iCs/>
          <w:sz w:val="26"/>
          <w:szCs w:val="26"/>
          <w:lang w:val="vi-VN"/>
        </w:rPr>
      </w:pPr>
      <w:r>
        <w:rPr>
          <w:b/>
          <w:i/>
          <w:iCs/>
          <w:sz w:val="26"/>
          <w:szCs w:val="26"/>
          <w:lang w:val="vi-VN"/>
        </w:rPr>
        <w:t xml:space="preserve">Chương 2. Nội dung và kết quả thực tập </w:t>
      </w:r>
    </w:p>
    <w:p w14:paraId="1E155DEE" w14:textId="77777777" w:rsidR="000A428F" w:rsidRDefault="000A428F" w:rsidP="000A428F">
      <w:pPr>
        <w:tabs>
          <w:tab w:val="left" w:pos="0"/>
        </w:tabs>
        <w:spacing w:line="312" w:lineRule="auto"/>
        <w:ind w:firstLine="567"/>
        <w:jc w:val="both"/>
        <w:rPr>
          <w:bCs/>
          <w:sz w:val="26"/>
          <w:szCs w:val="26"/>
          <w:lang w:val="vi-VN"/>
        </w:rPr>
      </w:pPr>
      <w:r>
        <w:rPr>
          <w:bCs/>
          <w:sz w:val="26"/>
          <w:szCs w:val="26"/>
          <w:lang w:val="vi-VN"/>
        </w:rPr>
        <w:t>2.1. Nội dung thực tập</w:t>
      </w:r>
    </w:p>
    <w:p w14:paraId="34C125D0" w14:textId="77777777" w:rsidR="000A428F" w:rsidRDefault="000A428F" w:rsidP="000A428F">
      <w:pPr>
        <w:spacing w:line="312" w:lineRule="auto"/>
        <w:ind w:firstLine="567"/>
        <w:jc w:val="both"/>
        <w:rPr>
          <w:bCs/>
          <w:sz w:val="26"/>
          <w:szCs w:val="26"/>
          <w:lang w:val="vi-VN"/>
        </w:rPr>
      </w:pPr>
      <w:r>
        <w:rPr>
          <w:bCs/>
          <w:sz w:val="26"/>
          <w:szCs w:val="26"/>
          <w:lang w:val="vi-VN"/>
        </w:rPr>
        <w:t xml:space="preserve">Tùy theo đề tài thực tập tốt nghiệp, học viên xác định những nội dung cụ thể của đợt thực tập trên cơ sở định hướng của giảng viên hướng dẫn. </w:t>
      </w:r>
    </w:p>
    <w:p w14:paraId="70D478CC" w14:textId="77777777" w:rsidR="000A428F" w:rsidRDefault="000A428F" w:rsidP="000A428F">
      <w:pPr>
        <w:spacing w:line="312" w:lineRule="auto"/>
        <w:ind w:firstLine="567"/>
        <w:jc w:val="both"/>
        <w:rPr>
          <w:bCs/>
          <w:sz w:val="26"/>
          <w:szCs w:val="26"/>
          <w:lang w:val="vi-VN"/>
        </w:rPr>
      </w:pPr>
      <w:r>
        <w:rPr>
          <w:bCs/>
          <w:sz w:val="26"/>
          <w:szCs w:val="26"/>
          <w:lang w:val="vi-VN"/>
        </w:rPr>
        <w:t>2.2. Kết quả thực tập</w:t>
      </w:r>
    </w:p>
    <w:p w14:paraId="222B1AF4" w14:textId="77777777" w:rsidR="000A428F" w:rsidRDefault="000A428F" w:rsidP="000A428F">
      <w:pPr>
        <w:spacing w:line="312" w:lineRule="auto"/>
        <w:ind w:firstLine="567"/>
        <w:jc w:val="both"/>
        <w:rPr>
          <w:bCs/>
          <w:i/>
          <w:sz w:val="26"/>
          <w:szCs w:val="26"/>
          <w:lang w:val="vi-VN"/>
        </w:rPr>
      </w:pPr>
      <w:r>
        <w:rPr>
          <w:bCs/>
          <w:i/>
          <w:sz w:val="26"/>
          <w:szCs w:val="26"/>
          <w:lang w:val="vi-VN"/>
        </w:rPr>
        <w:t xml:space="preserve">2.2.1. </w:t>
      </w:r>
      <w:r>
        <w:rPr>
          <w:bCs/>
          <w:i/>
          <w:iCs/>
          <w:sz w:val="26"/>
          <w:szCs w:val="26"/>
          <w:lang w:val="vi-VN"/>
        </w:rPr>
        <w:t>Thực trạng vấn đề nghiên cứu</w:t>
      </w:r>
      <w:r>
        <w:rPr>
          <w:bCs/>
          <w:i/>
          <w:sz w:val="26"/>
          <w:szCs w:val="26"/>
          <w:lang w:val="vi-VN"/>
        </w:rPr>
        <w:t xml:space="preserve"> </w:t>
      </w:r>
    </w:p>
    <w:p w14:paraId="6AB5CB65" w14:textId="77777777" w:rsidR="000A428F" w:rsidRDefault="000A428F" w:rsidP="000A428F">
      <w:pPr>
        <w:spacing w:line="312" w:lineRule="auto"/>
        <w:ind w:firstLine="567"/>
        <w:jc w:val="both"/>
        <w:rPr>
          <w:bCs/>
          <w:i/>
          <w:sz w:val="26"/>
          <w:szCs w:val="26"/>
          <w:lang w:val="vi-VN"/>
        </w:rPr>
      </w:pPr>
      <w:r>
        <w:rPr>
          <w:bCs/>
          <w:i/>
          <w:sz w:val="26"/>
          <w:szCs w:val="26"/>
          <w:lang w:val="vi-VN"/>
        </w:rPr>
        <w:t>2.2.2. Nhận xét, đánh giá</w:t>
      </w:r>
    </w:p>
    <w:p w14:paraId="5B48C9D7" w14:textId="77777777" w:rsidR="000A428F" w:rsidRDefault="000A428F" w:rsidP="000A428F">
      <w:pPr>
        <w:spacing w:line="312" w:lineRule="auto"/>
        <w:ind w:left="720" w:hanging="720"/>
        <w:rPr>
          <w:b/>
          <w:sz w:val="26"/>
          <w:szCs w:val="26"/>
          <w:lang w:val="da-DK"/>
        </w:rPr>
      </w:pPr>
      <w:r>
        <w:rPr>
          <w:b/>
          <w:i/>
          <w:iCs/>
          <w:sz w:val="26"/>
          <w:szCs w:val="26"/>
          <w:lang w:val="vi-VN"/>
        </w:rPr>
        <w:t xml:space="preserve">        </w:t>
      </w:r>
      <w:r>
        <w:rPr>
          <w:b/>
          <w:i/>
          <w:iCs/>
          <w:sz w:val="26"/>
          <w:szCs w:val="26"/>
          <w:lang w:val="da-DK"/>
        </w:rPr>
        <w:t>Kết luận và kiến</w:t>
      </w:r>
      <w:r>
        <w:rPr>
          <w:b/>
          <w:sz w:val="26"/>
          <w:szCs w:val="26"/>
          <w:lang w:val="da-DK"/>
        </w:rPr>
        <w:t xml:space="preserve"> </w:t>
      </w:r>
      <w:r>
        <w:rPr>
          <w:b/>
          <w:i/>
          <w:iCs/>
          <w:sz w:val="26"/>
          <w:szCs w:val="26"/>
          <w:lang w:val="da-DK"/>
        </w:rPr>
        <w:t>nghị</w:t>
      </w:r>
      <w:r>
        <w:rPr>
          <w:b/>
          <w:sz w:val="26"/>
          <w:szCs w:val="26"/>
          <w:lang w:val="da-DK"/>
        </w:rPr>
        <w:t xml:space="preserve"> </w:t>
      </w:r>
    </w:p>
    <w:p w14:paraId="12742961" w14:textId="77777777" w:rsidR="000A428F" w:rsidRDefault="000A428F" w:rsidP="000A428F">
      <w:pPr>
        <w:spacing w:line="312" w:lineRule="auto"/>
        <w:ind w:left="567" w:hanging="567"/>
        <w:rPr>
          <w:b/>
          <w:sz w:val="26"/>
          <w:szCs w:val="26"/>
          <w:lang w:val="da-DK"/>
        </w:rPr>
      </w:pPr>
      <w:r>
        <w:rPr>
          <w:b/>
          <w:sz w:val="26"/>
          <w:szCs w:val="26"/>
          <w:lang w:val="da-DK"/>
        </w:rPr>
        <w:t xml:space="preserve"> </w:t>
      </w:r>
      <w:r>
        <w:rPr>
          <w:b/>
          <w:sz w:val="26"/>
          <w:szCs w:val="26"/>
          <w:lang w:val="da-DK"/>
        </w:rPr>
        <w:tab/>
        <w:t xml:space="preserve">- </w:t>
      </w:r>
      <w:r>
        <w:rPr>
          <w:i/>
          <w:iCs/>
          <w:sz w:val="26"/>
          <w:szCs w:val="26"/>
          <w:lang w:val="da-DK"/>
        </w:rPr>
        <w:t xml:space="preserve">Kết luận </w:t>
      </w:r>
    </w:p>
    <w:p w14:paraId="0D6433C6" w14:textId="77777777" w:rsidR="000A428F" w:rsidRDefault="000A428F" w:rsidP="000A428F">
      <w:pPr>
        <w:spacing w:line="312" w:lineRule="auto"/>
        <w:ind w:firstLine="567"/>
        <w:jc w:val="both"/>
        <w:rPr>
          <w:b/>
          <w:i/>
          <w:iCs/>
          <w:sz w:val="26"/>
          <w:szCs w:val="26"/>
          <w:lang w:val="da-DK"/>
        </w:rPr>
      </w:pPr>
      <w:r>
        <w:rPr>
          <w:i/>
          <w:iCs/>
          <w:sz w:val="26"/>
          <w:szCs w:val="26"/>
          <w:lang w:val="da-DK"/>
        </w:rPr>
        <w:t>- Kiến nghị</w:t>
      </w:r>
    </w:p>
    <w:p w14:paraId="5822FBFC" w14:textId="77777777" w:rsidR="000A428F" w:rsidRDefault="000A428F" w:rsidP="000A428F">
      <w:pPr>
        <w:spacing w:line="312" w:lineRule="auto"/>
        <w:ind w:firstLine="567"/>
        <w:jc w:val="both"/>
        <w:rPr>
          <w:b/>
          <w:i/>
          <w:iCs/>
          <w:sz w:val="26"/>
          <w:szCs w:val="26"/>
          <w:lang w:val="da-DK"/>
        </w:rPr>
      </w:pPr>
      <w:r>
        <w:rPr>
          <w:b/>
          <w:i/>
          <w:iCs/>
          <w:sz w:val="26"/>
          <w:szCs w:val="26"/>
          <w:lang w:val="da-DK"/>
        </w:rPr>
        <w:t>Tài liệu tham khảo</w:t>
      </w:r>
    </w:p>
    <w:p w14:paraId="5129D035" w14:textId="77777777" w:rsidR="000A428F" w:rsidRDefault="000A428F" w:rsidP="000A428F">
      <w:pPr>
        <w:spacing w:line="312" w:lineRule="auto"/>
        <w:ind w:firstLine="567"/>
        <w:jc w:val="both"/>
        <w:rPr>
          <w:b/>
          <w:i/>
          <w:iCs/>
          <w:sz w:val="26"/>
          <w:szCs w:val="26"/>
          <w:lang w:val="da-DK"/>
        </w:rPr>
      </w:pPr>
      <w:r>
        <w:rPr>
          <w:b/>
          <w:i/>
          <w:iCs/>
          <w:sz w:val="26"/>
          <w:szCs w:val="26"/>
          <w:lang w:val="da-DK"/>
        </w:rPr>
        <w:t xml:space="preserve">Phụ lục </w:t>
      </w:r>
    </w:p>
    <w:p w14:paraId="5C15BE4A" w14:textId="1BFB5295" w:rsidR="0013285E" w:rsidRPr="001201D0" w:rsidRDefault="0013285E" w:rsidP="000A428F">
      <w:pPr>
        <w:spacing w:line="312" w:lineRule="auto"/>
        <w:ind w:firstLine="567"/>
        <w:jc w:val="both"/>
        <w:rPr>
          <w:iCs/>
          <w:sz w:val="26"/>
          <w:szCs w:val="26"/>
          <w:lang w:val="da-DK"/>
        </w:rPr>
      </w:pPr>
      <w:r w:rsidRPr="001201D0">
        <w:rPr>
          <w:iCs/>
          <w:sz w:val="26"/>
          <w:szCs w:val="26"/>
          <w:lang w:val="da-DK"/>
        </w:rPr>
        <w:t>Mẫu kế hoach thực tập tốt nghiệp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5762"/>
        <w:gridCol w:w="2718"/>
      </w:tblGrid>
      <w:tr w:rsidR="009D3B5F" w14:paraId="682B0672" w14:textId="77777777" w:rsidTr="00385E53">
        <w:trPr>
          <w:trHeight w:val="534"/>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111EB9A3" w14:textId="77777777" w:rsidR="009D3B5F" w:rsidRDefault="009D3B5F" w:rsidP="00385E53">
            <w:pPr>
              <w:spacing w:line="312" w:lineRule="auto"/>
              <w:jc w:val="center"/>
              <w:rPr>
                <w:rFonts w:eastAsia="Times New Roman" w:cs="Times New Roman"/>
                <w:b/>
                <w:sz w:val="26"/>
                <w:szCs w:val="26"/>
              </w:rPr>
            </w:pPr>
            <w:r>
              <w:rPr>
                <w:b/>
                <w:sz w:val="26"/>
                <w:szCs w:val="26"/>
              </w:rPr>
              <w:t>TT</w:t>
            </w:r>
          </w:p>
        </w:tc>
        <w:tc>
          <w:tcPr>
            <w:tcW w:w="5762" w:type="dxa"/>
            <w:tcBorders>
              <w:top w:val="single" w:sz="4" w:space="0" w:color="000000"/>
              <w:left w:val="single" w:sz="4" w:space="0" w:color="000000"/>
              <w:bottom w:val="single" w:sz="4" w:space="0" w:color="000000"/>
              <w:right w:val="single" w:sz="4" w:space="0" w:color="000000"/>
            </w:tcBorders>
            <w:vAlign w:val="center"/>
            <w:hideMark/>
          </w:tcPr>
          <w:p w14:paraId="62C465B9" w14:textId="77777777" w:rsidR="009D3B5F" w:rsidRDefault="009D3B5F" w:rsidP="00385E53">
            <w:pPr>
              <w:spacing w:line="312" w:lineRule="auto"/>
              <w:ind w:firstLine="720"/>
              <w:jc w:val="both"/>
              <w:rPr>
                <w:rFonts w:eastAsia="Times New Roman" w:cs="Times New Roman"/>
                <w:b/>
                <w:sz w:val="26"/>
                <w:szCs w:val="26"/>
              </w:rPr>
            </w:pPr>
            <w:r>
              <w:rPr>
                <w:b/>
                <w:sz w:val="26"/>
                <w:szCs w:val="26"/>
                <w:lang w:val="vi-VN"/>
              </w:rPr>
              <w:t xml:space="preserve">            </w:t>
            </w:r>
            <w:r>
              <w:rPr>
                <w:b/>
                <w:sz w:val="26"/>
                <w:szCs w:val="26"/>
              </w:rPr>
              <w:t>Công việc</w:t>
            </w:r>
          </w:p>
        </w:tc>
        <w:tc>
          <w:tcPr>
            <w:tcW w:w="2718" w:type="dxa"/>
            <w:tcBorders>
              <w:top w:val="single" w:sz="4" w:space="0" w:color="000000"/>
              <w:left w:val="single" w:sz="4" w:space="0" w:color="000000"/>
              <w:bottom w:val="single" w:sz="4" w:space="0" w:color="000000"/>
              <w:right w:val="single" w:sz="4" w:space="0" w:color="000000"/>
            </w:tcBorders>
            <w:vAlign w:val="center"/>
            <w:hideMark/>
          </w:tcPr>
          <w:p w14:paraId="237F5D4D" w14:textId="77777777" w:rsidR="009D3B5F" w:rsidRDefault="009D3B5F" w:rsidP="00385E53">
            <w:pPr>
              <w:spacing w:line="312" w:lineRule="auto"/>
              <w:jc w:val="both"/>
              <w:rPr>
                <w:rFonts w:eastAsia="Times New Roman" w:cs="Times New Roman"/>
                <w:b/>
                <w:sz w:val="26"/>
                <w:szCs w:val="26"/>
              </w:rPr>
            </w:pPr>
            <w:r>
              <w:rPr>
                <w:b/>
                <w:sz w:val="26"/>
                <w:szCs w:val="26"/>
              </w:rPr>
              <w:t>Thời gian dự</w:t>
            </w:r>
            <w:r>
              <w:rPr>
                <w:b/>
                <w:sz w:val="26"/>
                <w:szCs w:val="26"/>
                <w:lang w:val="vi-VN"/>
              </w:rPr>
              <w:t xml:space="preserve"> kiến</w:t>
            </w:r>
            <w:r>
              <w:rPr>
                <w:b/>
                <w:sz w:val="26"/>
                <w:szCs w:val="26"/>
              </w:rPr>
              <w:t xml:space="preserve"> </w:t>
            </w:r>
          </w:p>
        </w:tc>
      </w:tr>
      <w:tr w:rsidR="009D3B5F" w14:paraId="4AECD796" w14:textId="77777777" w:rsidTr="00385E53">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55A33B73" w14:textId="77777777" w:rsidR="009D3B5F" w:rsidRDefault="009D3B5F" w:rsidP="00385E53">
            <w:pPr>
              <w:spacing w:before="240" w:line="312" w:lineRule="auto"/>
              <w:jc w:val="center"/>
              <w:rPr>
                <w:rFonts w:eastAsia="Times New Roman" w:cs="Times New Roman"/>
                <w:sz w:val="26"/>
                <w:szCs w:val="26"/>
              </w:rPr>
            </w:pPr>
            <w:r>
              <w:rPr>
                <w:sz w:val="26"/>
                <w:szCs w:val="26"/>
              </w:rPr>
              <w:t>1</w:t>
            </w:r>
          </w:p>
        </w:tc>
        <w:tc>
          <w:tcPr>
            <w:tcW w:w="5762" w:type="dxa"/>
            <w:tcBorders>
              <w:top w:val="single" w:sz="4" w:space="0" w:color="000000"/>
              <w:left w:val="single" w:sz="4" w:space="0" w:color="000000"/>
              <w:bottom w:val="single" w:sz="4" w:space="0" w:color="000000"/>
              <w:right w:val="single" w:sz="4" w:space="0" w:color="000000"/>
            </w:tcBorders>
            <w:hideMark/>
          </w:tcPr>
          <w:p w14:paraId="722C842A" w14:textId="2492ACAC" w:rsidR="009D3B5F" w:rsidRDefault="009D3B5F" w:rsidP="00385E53">
            <w:pPr>
              <w:spacing w:before="240" w:line="312" w:lineRule="auto"/>
              <w:jc w:val="both"/>
              <w:rPr>
                <w:rFonts w:eastAsia="Times New Roman" w:cs="Times New Roman"/>
                <w:sz w:val="26"/>
                <w:szCs w:val="26"/>
              </w:rPr>
            </w:pPr>
            <w:r>
              <w:rPr>
                <w:sz w:val="26"/>
                <w:szCs w:val="26"/>
              </w:rPr>
              <w:t>Thu thập thông tin, dữ liệu thứ cấp</w:t>
            </w:r>
            <w:r w:rsidR="00946D85">
              <w:rPr>
                <w:sz w:val="26"/>
                <w:szCs w:val="26"/>
              </w:rPr>
              <w:t xml:space="preserve"> về đơn vị thực tập(</w:t>
            </w:r>
            <w:r w:rsidR="00C35B06">
              <w:rPr>
                <w:sz w:val="26"/>
                <w:szCs w:val="26"/>
              </w:rPr>
              <w:t>Tổng quan về đơn vị thực tập, về tổ chức bộ máy, sản phẩm chủ yếu</w:t>
            </w:r>
            <w:r w:rsidR="009A79CB">
              <w:rPr>
                <w:sz w:val="26"/>
                <w:szCs w:val="26"/>
              </w:rPr>
              <w:t>, đặc điểm nổi bật…</w:t>
            </w:r>
            <w:r w:rsidR="002B3FA7">
              <w:rPr>
                <w:sz w:val="26"/>
                <w:szCs w:val="26"/>
              </w:rPr>
              <w:t xml:space="preserve"> phát hiện vấn đề cần nghiên cứu</w:t>
            </w:r>
            <w:r w:rsidR="009A79CB">
              <w:rPr>
                <w:sz w:val="26"/>
                <w:szCs w:val="26"/>
              </w:rPr>
              <w:t>)</w:t>
            </w:r>
          </w:p>
        </w:tc>
        <w:tc>
          <w:tcPr>
            <w:tcW w:w="2718" w:type="dxa"/>
            <w:tcBorders>
              <w:top w:val="single" w:sz="4" w:space="0" w:color="000000"/>
              <w:left w:val="single" w:sz="4" w:space="0" w:color="000000"/>
              <w:bottom w:val="single" w:sz="4" w:space="0" w:color="000000"/>
              <w:right w:val="single" w:sz="4" w:space="0" w:color="000000"/>
            </w:tcBorders>
            <w:hideMark/>
          </w:tcPr>
          <w:p w14:paraId="30D733D9" w14:textId="77777777" w:rsidR="009D3B5F" w:rsidRDefault="009D3B5F" w:rsidP="00385E53">
            <w:pPr>
              <w:spacing w:line="312" w:lineRule="auto"/>
              <w:jc w:val="both"/>
              <w:rPr>
                <w:rFonts w:eastAsia="Times New Roman" w:cs="Times New Roman"/>
                <w:sz w:val="26"/>
                <w:szCs w:val="26"/>
              </w:rPr>
            </w:pPr>
            <w:r>
              <w:rPr>
                <w:sz w:val="26"/>
                <w:szCs w:val="26"/>
              </w:rPr>
              <w:t>(từ</w:t>
            </w:r>
            <w:r>
              <w:rPr>
                <w:sz w:val="26"/>
                <w:szCs w:val="26"/>
                <w:lang w:val="vi-VN"/>
              </w:rPr>
              <w:t xml:space="preserve"> ngày/tháng/năm đến ngày/tháng/ năm</w:t>
            </w:r>
            <w:r>
              <w:rPr>
                <w:sz w:val="26"/>
                <w:szCs w:val="26"/>
              </w:rPr>
              <w:t>)</w:t>
            </w:r>
          </w:p>
        </w:tc>
      </w:tr>
      <w:tr w:rsidR="009D3B5F" w14:paraId="6988BA9E" w14:textId="77777777" w:rsidTr="00385E53">
        <w:trPr>
          <w:trHeight w:val="463"/>
        </w:trPr>
        <w:tc>
          <w:tcPr>
            <w:tcW w:w="704" w:type="dxa"/>
            <w:tcBorders>
              <w:top w:val="single" w:sz="4" w:space="0" w:color="000000"/>
              <w:left w:val="single" w:sz="4" w:space="0" w:color="000000"/>
              <w:bottom w:val="single" w:sz="4" w:space="0" w:color="000000"/>
              <w:right w:val="single" w:sz="4" w:space="0" w:color="000000"/>
            </w:tcBorders>
            <w:hideMark/>
          </w:tcPr>
          <w:p w14:paraId="7B176177" w14:textId="77777777" w:rsidR="009D3B5F" w:rsidRDefault="009D3B5F" w:rsidP="00385E53">
            <w:pPr>
              <w:spacing w:line="312" w:lineRule="auto"/>
              <w:jc w:val="center"/>
              <w:rPr>
                <w:rFonts w:eastAsia="Times New Roman" w:cs="Times New Roman"/>
                <w:sz w:val="26"/>
                <w:szCs w:val="26"/>
              </w:rPr>
            </w:pPr>
            <w:r>
              <w:rPr>
                <w:sz w:val="26"/>
                <w:szCs w:val="26"/>
              </w:rPr>
              <w:t>2</w:t>
            </w:r>
          </w:p>
        </w:tc>
        <w:tc>
          <w:tcPr>
            <w:tcW w:w="5762" w:type="dxa"/>
            <w:tcBorders>
              <w:top w:val="single" w:sz="4" w:space="0" w:color="000000"/>
              <w:left w:val="single" w:sz="4" w:space="0" w:color="000000"/>
              <w:bottom w:val="single" w:sz="4" w:space="0" w:color="000000"/>
              <w:right w:val="single" w:sz="4" w:space="0" w:color="000000"/>
            </w:tcBorders>
            <w:hideMark/>
          </w:tcPr>
          <w:p w14:paraId="4B03197A" w14:textId="35AA7A5A" w:rsidR="009D3B5F" w:rsidRDefault="009D3B5F" w:rsidP="002B3FA7">
            <w:pPr>
              <w:spacing w:line="312" w:lineRule="auto"/>
              <w:jc w:val="both"/>
              <w:rPr>
                <w:rFonts w:eastAsia="Times New Roman" w:cs="Times New Roman"/>
                <w:sz w:val="26"/>
                <w:szCs w:val="26"/>
              </w:rPr>
            </w:pPr>
            <w:r>
              <w:rPr>
                <w:sz w:val="26"/>
                <w:szCs w:val="26"/>
              </w:rPr>
              <w:t>Điều tra, khảo sát, thu thập dữ liệu sơ cấp</w:t>
            </w:r>
            <w:r w:rsidR="002B3FA7">
              <w:rPr>
                <w:sz w:val="26"/>
                <w:szCs w:val="26"/>
              </w:rPr>
              <w:t xml:space="preserve"> về vấn đề cần nghiên cứu phục vụ báo cáo thực tập tốt nghiệp và đề án tốt nghiệp</w:t>
            </w:r>
            <w:r w:rsidR="006C6B5A">
              <w:rPr>
                <w:sz w:val="26"/>
                <w:szCs w:val="26"/>
              </w:rPr>
              <w:t>.</w:t>
            </w:r>
          </w:p>
        </w:tc>
        <w:tc>
          <w:tcPr>
            <w:tcW w:w="2718" w:type="dxa"/>
            <w:tcBorders>
              <w:top w:val="single" w:sz="4" w:space="0" w:color="000000"/>
              <w:left w:val="single" w:sz="4" w:space="0" w:color="000000"/>
              <w:bottom w:val="single" w:sz="4" w:space="0" w:color="000000"/>
              <w:right w:val="single" w:sz="4" w:space="0" w:color="000000"/>
            </w:tcBorders>
            <w:hideMark/>
          </w:tcPr>
          <w:p w14:paraId="50F531EA" w14:textId="77777777" w:rsidR="009D3B5F" w:rsidRDefault="009D3B5F" w:rsidP="00385E53">
            <w:pPr>
              <w:spacing w:line="312" w:lineRule="auto"/>
              <w:jc w:val="center"/>
              <w:rPr>
                <w:rFonts w:eastAsia="Times New Roman" w:cs="Times New Roman"/>
                <w:sz w:val="26"/>
                <w:szCs w:val="26"/>
              </w:rPr>
            </w:pPr>
            <w:r>
              <w:rPr>
                <w:sz w:val="26"/>
                <w:szCs w:val="26"/>
              </w:rPr>
              <w:t>-nt-</w:t>
            </w:r>
          </w:p>
        </w:tc>
      </w:tr>
      <w:tr w:rsidR="009D3B5F" w14:paraId="7FC9D695" w14:textId="77777777" w:rsidTr="00385E53">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3D6C2CB8" w14:textId="77777777" w:rsidR="009D3B5F" w:rsidRDefault="009D3B5F" w:rsidP="00385E53">
            <w:pPr>
              <w:spacing w:line="312" w:lineRule="auto"/>
              <w:jc w:val="center"/>
              <w:rPr>
                <w:rFonts w:eastAsia="Times New Roman" w:cs="Times New Roman"/>
                <w:sz w:val="26"/>
                <w:szCs w:val="26"/>
              </w:rPr>
            </w:pPr>
            <w:r>
              <w:rPr>
                <w:sz w:val="26"/>
                <w:szCs w:val="26"/>
              </w:rPr>
              <w:t>3</w:t>
            </w:r>
          </w:p>
        </w:tc>
        <w:tc>
          <w:tcPr>
            <w:tcW w:w="5762" w:type="dxa"/>
            <w:tcBorders>
              <w:top w:val="single" w:sz="4" w:space="0" w:color="000000"/>
              <w:left w:val="single" w:sz="4" w:space="0" w:color="000000"/>
              <w:bottom w:val="single" w:sz="4" w:space="0" w:color="000000"/>
              <w:right w:val="single" w:sz="4" w:space="0" w:color="000000"/>
            </w:tcBorders>
            <w:hideMark/>
          </w:tcPr>
          <w:p w14:paraId="79FC6934" w14:textId="77777777" w:rsidR="009D3B5F" w:rsidRDefault="009D3B5F" w:rsidP="00385E53">
            <w:pPr>
              <w:spacing w:line="312" w:lineRule="auto"/>
              <w:jc w:val="both"/>
              <w:rPr>
                <w:rFonts w:eastAsia="Times New Roman" w:cs="Times New Roman"/>
                <w:sz w:val="26"/>
                <w:szCs w:val="26"/>
              </w:rPr>
            </w:pPr>
            <w:r>
              <w:rPr>
                <w:sz w:val="26"/>
                <w:szCs w:val="26"/>
              </w:rPr>
              <w:t>Xử lý số liệu</w:t>
            </w:r>
          </w:p>
        </w:tc>
        <w:tc>
          <w:tcPr>
            <w:tcW w:w="2718" w:type="dxa"/>
            <w:tcBorders>
              <w:top w:val="single" w:sz="4" w:space="0" w:color="000000"/>
              <w:left w:val="single" w:sz="4" w:space="0" w:color="000000"/>
              <w:bottom w:val="single" w:sz="4" w:space="0" w:color="000000"/>
              <w:right w:val="single" w:sz="4" w:space="0" w:color="000000"/>
            </w:tcBorders>
            <w:hideMark/>
          </w:tcPr>
          <w:p w14:paraId="635CF257" w14:textId="77777777" w:rsidR="009D3B5F" w:rsidRDefault="009D3B5F" w:rsidP="00385E53">
            <w:pPr>
              <w:spacing w:line="312" w:lineRule="auto"/>
              <w:jc w:val="center"/>
              <w:rPr>
                <w:rFonts w:eastAsia="Times New Roman" w:cs="Times New Roman"/>
                <w:sz w:val="26"/>
                <w:szCs w:val="26"/>
              </w:rPr>
            </w:pPr>
            <w:r>
              <w:rPr>
                <w:sz w:val="26"/>
                <w:szCs w:val="26"/>
              </w:rPr>
              <w:t>-nt-</w:t>
            </w:r>
          </w:p>
        </w:tc>
      </w:tr>
      <w:tr w:rsidR="009D3B5F" w14:paraId="65A769A8" w14:textId="77777777" w:rsidTr="00385E53">
        <w:trPr>
          <w:trHeight w:val="926"/>
        </w:trPr>
        <w:tc>
          <w:tcPr>
            <w:tcW w:w="704" w:type="dxa"/>
            <w:tcBorders>
              <w:top w:val="single" w:sz="4" w:space="0" w:color="000000"/>
              <w:left w:val="single" w:sz="4" w:space="0" w:color="000000"/>
              <w:bottom w:val="single" w:sz="4" w:space="0" w:color="000000"/>
              <w:right w:val="single" w:sz="4" w:space="0" w:color="000000"/>
            </w:tcBorders>
            <w:hideMark/>
          </w:tcPr>
          <w:p w14:paraId="7D3A104E" w14:textId="77777777" w:rsidR="009D3B5F" w:rsidRDefault="009D3B5F" w:rsidP="00385E53">
            <w:pPr>
              <w:spacing w:before="240" w:line="312" w:lineRule="auto"/>
              <w:jc w:val="center"/>
              <w:rPr>
                <w:rFonts w:eastAsia="Times New Roman" w:cs="Times New Roman"/>
                <w:sz w:val="26"/>
                <w:szCs w:val="26"/>
              </w:rPr>
            </w:pPr>
            <w:r>
              <w:rPr>
                <w:sz w:val="26"/>
                <w:szCs w:val="26"/>
              </w:rPr>
              <w:t>4</w:t>
            </w:r>
          </w:p>
        </w:tc>
        <w:tc>
          <w:tcPr>
            <w:tcW w:w="5762" w:type="dxa"/>
            <w:tcBorders>
              <w:top w:val="single" w:sz="4" w:space="0" w:color="000000"/>
              <w:left w:val="single" w:sz="4" w:space="0" w:color="000000"/>
              <w:bottom w:val="single" w:sz="4" w:space="0" w:color="000000"/>
              <w:right w:val="single" w:sz="4" w:space="0" w:color="000000"/>
            </w:tcBorders>
            <w:hideMark/>
          </w:tcPr>
          <w:p w14:paraId="37907C0B" w14:textId="4B05D2BB" w:rsidR="009D3B5F" w:rsidRDefault="009D3B5F" w:rsidP="006C6B5A">
            <w:pPr>
              <w:spacing w:line="312" w:lineRule="auto"/>
              <w:jc w:val="both"/>
              <w:rPr>
                <w:rFonts w:eastAsia="Times New Roman" w:cs="Times New Roman"/>
                <w:sz w:val="26"/>
                <w:szCs w:val="26"/>
              </w:rPr>
            </w:pPr>
            <w:r>
              <w:rPr>
                <w:sz w:val="26"/>
                <w:szCs w:val="26"/>
              </w:rPr>
              <w:t xml:space="preserve">Viết bản thảo </w:t>
            </w:r>
            <w:r w:rsidR="006C6B5A">
              <w:rPr>
                <w:sz w:val="26"/>
                <w:szCs w:val="26"/>
              </w:rPr>
              <w:t>báo cáo thực tập tốt nghiệp. Xin ý kiến của giảng viên hướng dẫn khoa học</w:t>
            </w:r>
          </w:p>
        </w:tc>
        <w:tc>
          <w:tcPr>
            <w:tcW w:w="2718" w:type="dxa"/>
            <w:tcBorders>
              <w:top w:val="single" w:sz="4" w:space="0" w:color="000000"/>
              <w:left w:val="single" w:sz="4" w:space="0" w:color="000000"/>
              <w:bottom w:val="single" w:sz="4" w:space="0" w:color="000000"/>
              <w:right w:val="single" w:sz="4" w:space="0" w:color="000000"/>
            </w:tcBorders>
            <w:hideMark/>
          </w:tcPr>
          <w:p w14:paraId="3CF387A4" w14:textId="77777777" w:rsidR="009D3B5F" w:rsidRDefault="009D3B5F" w:rsidP="00385E53">
            <w:pPr>
              <w:spacing w:before="240" w:line="312" w:lineRule="auto"/>
              <w:jc w:val="center"/>
              <w:rPr>
                <w:rFonts w:eastAsia="Times New Roman" w:cs="Times New Roman"/>
                <w:sz w:val="26"/>
                <w:szCs w:val="26"/>
              </w:rPr>
            </w:pPr>
            <w:r>
              <w:rPr>
                <w:sz w:val="26"/>
                <w:szCs w:val="26"/>
              </w:rPr>
              <w:t>-nt-</w:t>
            </w:r>
          </w:p>
        </w:tc>
      </w:tr>
      <w:tr w:rsidR="009D3B5F" w14:paraId="309AEF5D" w14:textId="77777777" w:rsidTr="00385E53">
        <w:trPr>
          <w:trHeight w:val="447"/>
        </w:trPr>
        <w:tc>
          <w:tcPr>
            <w:tcW w:w="704" w:type="dxa"/>
            <w:tcBorders>
              <w:top w:val="single" w:sz="4" w:space="0" w:color="000000"/>
              <w:left w:val="single" w:sz="4" w:space="0" w:color="000000"/>
              <w:bottom w:val="single" w:sz="4" w:space="0" w:color="000000"/>
              <w:right w:val="single" w:sz="4" w:space="0" w:color="000000"/>
            </w:tcBorders>
            <w:hideMark/>
          </w:tcPr>
          <w:p w14:paraId="628D2C05" w14:textId="77777777" w:rsidR="009D3B5F" w:rsidRDefault="009D3B5F" w:rsidP="00385E53">
            <w:pPr>
              <w:spacing w:line="312" w:lineRule="auto"/>
              <w:jc w:val="center"/>
              <w:rPr>
                <w:rFonts w:eastAsia="Times New Roman" w:cs="Times New Roman"/>
                <w:sz w:val="26"/>
                <w:szCs w:val="26"/>
                <w:lang w:val="vi-VN"/>
              </w:rPr>
            </w:pPr>
            <w:r>
              <w:rPr>
                <w:sz w:val="26"/>
                <w:szCs w:val="26"/>
                <w:lang w:val="vi-VN"/>
              </w:rPr>
              <w:t>5</w:t>
            </w:r>
          </w:p>
        </w:tc>
        <w:tc>
          <w:tcPr>
            <w:tcW w:w="5762" w:type="dxa"/>
            <w:tcBorders>
              <w:top w:val="single" w:sz="4" w:space="0" w:color="000000"/>
              <w:left w:val="single" w:sz="4" w:space="0" w:color="000000"/>
              <w:bottom w:val="single" w:sz="4" w:space="0" w:color="000000"/>
              <w:right w:val="single" w:sz="4" w:space="0" w:color="000000"/>
            </w:tcBorders>
            <w:hideMark/>
          </w:tcPr>
          <w:p w14:paraId="5CDE9B6C" w14:textId="2218BFA2" w:rsidR="009D3B5F" w:rsidRPr="00204727" w:rsidRDefault="00977157" w:rsidP="008A654E">
            <w:pPr>
              <w:spacing w:line="312" w:lineRule="auto"/>
              <w:jc w:val="both"/>
              <w:rPr>
                <w:rFonts w:eastAsia="Times New Roman" w:cs="Times New Roman"/>
                <w:sz w:val="26"/>
                <w:szCs w:val="26"/>
                <w:lang w:val="vi-VN"/>
              </w:rPr>
            </w:pPr>
            <w:r w:rsidRPr="009B5038">
              <w:rPr>
                <w:sz w:val="26"/>
                <w:szCs w:val="26"/>
                <w:lang w:val="vi-VN"/>
              </w:rPr>
              <w:t>Hoàn thiện báo cáo thực tập tốt nghiệp</w:t>
            </w:r>
            <w:r w:rsidR="009B5038" w:rsidRPr="009B5038">
              <w:rPr>
                <w:sz w:val="26"/>
                <w:szCs w:val="26"/>
                <w:lang w:val="vi-VN"/>
              </w:rPr>
              <w:t xml:space="preserve">;xin nhận xét </w:t>
            </w:r>
            <w:r w:rsidR="008A654E" w:rsidRPr="008A654E">
              <w:rPr>
                <w:sz w:val="26"/>
                <w:szCs w:val="26"/>
                <w:lang w:val="vi-VN"/>
              </w:rPr>
              <w:t xml:space="preserve">của </w:t>
            </w:r>
            <w:r w:rsidR="009B5038" w:rsidRPr="009B5038">
              <w:rPr>
                <w:sz w:val="26"/>
                <w:szCs w:val="26"/>
                <w:lang w:val="vi-VN"/>
              </w:rPr>
              <w:t>cơ sở th</w:t>
            </w:r>
            <w:r w:rsidR="00204727" w:rsidRPr="00204727">
              <w:rPr>
                <w:sz w:val="26"/>
                <w:szCs w:val="26"/>
                <w:lang w:val="vi-VN"/>
              </w:rPr>
              <w:t xml:space="preserve">ực tập tốt nghiệp; </w:t>
            </w:r>
            <w:r w:rsidRPr="009B5038">
              <w:rPr>
                <w:sz w:val="26"/>
                <w:szCs w:val="26"/>
                <w:lang w:val="vi-VN"/>
              </w:rPr>
              <w:t xml:space="preserve"> đóng 02 quy</w:t>
            </w:r>
            <w:r w:rsidR="008A654E" w:rsidRPr="008A654E">
              <w:rPr>
                <w:sz w:val="26"/>
                <w:szCs w:val="26"/>
                <w:lang w:val="vi-VN"/>
              </w:rPr>
              <w:t>ể</w:t>
            </w:r>
            <w:r w:rsidR="00204727" w:rsidRPr="00204727">
              <w:rPr>
                <w:sz w:val="26"/>
                <w:szCs w:val="26"/>
                <w:lang w:val="vi-VN"/>
              </w:rPr>
              <w:t>n nộp bộ phận sau đại học</w:t>
            </w:r>
          </w:p>
        </w:tc>
        <w:tc>
          <w:tcPr>
            <w:tcW w:w="2718" w:type="dxa"/>
            <w:tcBorders>
              <w:top w:val="single" w:sz="4" w:space="0" w:color="000000"/>
              <w:left w:val="single" w:sz="4" w:space="0" w:color="000000"/>
              <w:bottom w:val="single" w:sz="4" w:space="0" w:color="000000"/>
              <w:right w:val="single" w:sz="4" w:space="0" w:color="000000"/>
            </w:tcBorders>
            <w:hideMark/>
          </w:tcPr>
          <w:p w14:paraId="62FD75BE" w14:textId="77777777" w:rsidR="009D3B5F" w:rsidRDefault="009D3B5F" w:rsidP="00385E53">
            <w:pPr>
              <w:spacing w:line="312" w:lineRule="auto"/>
              <w:jc w:val="center"/>
              <w:rPr>
                <w:rFonts w:eastAsia="Times New Roman" w:cs="Times New Roman"/>
                <w:sz w:val="26"/>
                <w:szCs w:val="26"/>
                <w:lang w:val="vi-VN"/>
              </w:rPr>
            </w:pPr>
            <w:r>
              <w:rPr>
                <w:sz w:val="26"/>
                <w:szCs w:val="26"/>
                <w:lang w:val="vi-VN"/>
              </w:rPr>
              <w:t>-nt-</w:t>
            </w:r>
          </w:p>
        </w:tc>
      </w:tr>
    </w:tbl>
    <w:p w14:paraId="4C255D0A" w14:textId="77777777" w:rsidR="000A428F" w:rsidRDefault="000A428F" w:rsidP="000A428F">
      <w:pPr>
        <w:spacing w:line="312" w:lineRule="auto"/>
        <w:ind w:firstLine="567"/>
        <w:jc w:val="both"/>
        <w:rPr>
          <w:b/>
          <w:spacing w:val="-2"/>
          <w:sz w:val="26"/>
          <w:szCs w:val="26"/>
          <w:lang w:val="da-DK"/>
        </w:rPr>
      </w:pPr>
      <w:r>
        <w:rPr>
          <w:spacing w:val="-2"/>
          <w:sz w:val="26"/>
          <w:szCs w:val="26"/>
          <w:lang w:val="da-DK"/>
        </w:rPr>
        <w:t xml:space="preserve">GHI CHÚ: </w:t>
      </w:r>
      <w:r w:rsidRPr="00CE0E98">
        <w:rPr>
          <w:spacing w:val="-2"/>
          <w:sz w:val="26"/>
          <w:szCs w:val="26"/>
          <w:lang w:val="da-DK"/>
        </w:rPr>
        <w:t>Đề cương thực tập tốt nghiệp có độ dài tối thiểu 02 trang tối đa 04 trang A4</w:t>
      </w:r>
    </w:p>
    <w:p w14:paraId="6DAC63E1" w14:textId="77777777" w:rsidR="00731B9D" w:rsidRDefault="00731B9D" w:rsidP="009F0933">
      <w:pPr>
        <w:spacing w:line="360" w:lineRule="auto"/>
        <w:jc w:val="center"/>
        <w:rPr>
          <w:rFonts w:eastAsia="Times New Roman" w:cs="Times New Roman"/>
          <w:b/>
          <w:sz w:val="26"/>
          <w:szCs w:val="26"/>
        </w:rPr>
      </w:pPr>
      <w:bookmarkStart w:id="0" w:name="_GoBack"/>
      <w:bookmarkEnd w:id="0"/>
    </w:p>
    <w:sectPr w:rsidR="00731B9D" w:rsidSect="009F0933">
      <w:headerReference w:type="even" r:id="rId9"/>
      <w:headerReference w:type="default" r:id="rId10"/>
      <w:footerReference w:type="even" r:id="rId11"/>
      <w:footerReference w:type="default" r:id="rId12"/>
      <w:pgSz w:w="11900" w:h="16840"/>
      <w:pgMar w:top="1064" w:right="690" w:bottom="1064" w:left="1276" w:header="0" w:footer="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F1CD1" w14:textId="77777777" w:rsidR="002E1FA0" w:rsidRDefault="002E1FA0" w:rsidP="008F5F86">
      <w:pPr>
        <w:spacing w:after="0" w:line="240" w:lineRule="auto"/>
      </w:pPr>
      <w:r>
        <w:separator/>
      </w:r>
    </w:p>
  </w:endnote>
  <w:endnote w:type="continuationSeparator" w:id="0">
    <w:p w14:paraId="11506EB5" w14:textId="77777777" w:rsidR="002E1FA0" w:rsidRDefault="002E1FA0" w:rsidP="008F5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9C684" w14:textId="77777777" w:rsidR="00673A68" w:rsidRDefault="00673A68">
    <w:pPr>
      <w:spacing w:line="1" w:lineRule="exact"/>
    </w:pPr>
    <w:r>
      <w:rPr>
        <w:noProof/>
        <w:lang w:val="vi-VN" w:eastAsia="vi-VN"/>
      </w:rPr>
      <mc:AlternateContent>
        <mc:Choice Requires="wps">
          <w:drawing>
            <wp:anchor distT="0" distB="0" distL="0" distR="0" simplePos="0" relativeHeight="251672576" behindDoc="1" locked="0" layoutInCell="1" allowOverlap="1" wp14:anchorId="6F2AEA3E" wp14:editId="5C6930ED">
              <wp:simplePos x="0" y="0"/>
              <wp:positionH relativeFrom="page">
                <wp:posOffset>4022090</wp:posOffset>
              </wp:positionH>
              <wp:positionV relativeFrom="page">
                <wp:posOffset>10074910</wp:posOffset>
              </wp:positionV>
              <wp:extent cx="130810" cy="103505"/>
              <wp:effectExtent l="0" t="0" r="0" b="0"/>
              <wp:wrapNone/>
              <wp:docPr id="32" name="Shape 37"/>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14:paraId="31B537F9" w14:textId="77777777" w:rsidR="00673A68" w:rsidRDefault="00673A68">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3" type="#_x0000_t202" style="position:absolute;margin-left:316.7pt;margin-top:793.3pt;width:10.3pt;height:8.1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" filled="f" stroked="f">
              <v:textbox style="mso-fit-shape-to-text:t" inset="0,0,0,0">
                <w:txbxContent>
                  <w:p w14:paraId="31B537F9" w14:textId="77777777" w:rsidR="00F9209D" w:rsidRDefault="00F9209D">
                    <w:pPr>
                      <w:pStyle w:val="utranghocchntrang20"/>
                      <w:rPr>
                        <w:sz w:val="24"/>
                        <w:szCs w:val="24"/>
                      </w:rPr>
                    </w:pPr>
                    <w:r>
                      <w:fldChar w:fldCharType="begin"/>
                    </w:r>
                    <w:r>
                      <w:instrText xml:space="preserve"> PAGE \* MERGEFORMAT </w:instrText>
                    </w:r>
                    <w:r>
                      <w:fldChar w:fldCharType="separate"/>
                    </w:r>
                    <w:r w:rsidRPr="005B2EFC">
                      <w:rPr>
                        <w:noProof/>
                        <w:sz w:val="24"/>
                        <w:szCs w:val="24"/>
                        <w:lang w:val="vi-VN" w:eastAsia="vi-VN" w:bidi="vi-VN"/>
                      </w:rPr>
                      <w:t>12</w:t>
                    </w:r>
                    <w:r>
                      <w:rPr>
                        <w:sz w:val="24"/>
                        <w:szCs w:val="24"/>
                        <w:lang w:val="vi-VN" w:eastAsia="vi-VN" w:bidi="vi-V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1357" w14:textId="77777777" w:rsidR="00673A68" w:rsidRDefault="00673A68">
    <w:pPr>
      <w:spacing w:line="1" w:lineRule="exact"/>
    </w:pPr>
    <w:r>
      <w:rPr>
        <w:noProof/>
        <w:lang w:val="vi-VN" w:eastAsia="vi-VN"/>
      </w:rPr>
      <mc:AlternateContent>
        <mc:Choice Requires="wps">
          <w:drawing>
            <wp:anchor distT="0" distB="0" distL="0" distR="0" simplePos="0" relativeHeight="251670528" behindDoc="1" locked="0" layoutInCell="1" allowOverlap="1" wp14:anchorId="4A86DD39" wp14:editId="32E1A77A">
              <wp:simplePos x="0" y="0"/>
              <wp:positionH relativeFrom="page">
                <wp:posOffset>4015105</wp:posOffset>
              </wp:positionH>
              <wp:positionV relativeFrom="page">
                <wp:posOffset>10210165</wp:posOffset>
              </wp:positionV>
              <wp:extent cx="109855" cy="103505"/>
              <wp:effectExtent l="0" t="0" r="0" b="0"/>
              <wp:wrapNone/>
              <wp:docPr id="34" name="Shape 33"/>
              <wp:cNvGraphicFramePr/>
              <a:graphic xmlns:a="http://schemas.openxmlformats.org/drawingml/2006/main">
                <a:graphicData uri="http://schemas.microsoft.com/office/word/2010/wordprocessingShape">
                  <wps:wsp>
                    <wps:cNvSpPr txBox="1"/>
                    <wps:spPr>
                      <a:xfrm>
                        <a:off x="0" y="0"/>
                        <a:ext cx="109855" cy="103505"/>
                      </a:xfrm>
                      <a:prstGeom prst="rect">
                        <a:avLst/>
                      </a:prstGeom>
                      <a:noFill/>
                    </wps:spPr>
                    <wps:txbx>
                      <w:txbxContent>
                        <w:p w14:paraId="4423B7D0" w14:textId="77777777" w:rsidR="00673A68" w:rsidRDefault="00673A68">
                          <w:pPr>
                            <w:pStyle w:val="utranghocchntrang20"/>
                            <w:rPr>
                              <w:sz w:val="24"/>
                              <w:szCs w:val="24"/>
                            </w:rPr>
                          </w:pPr>
                          <w:r>
                            <w:fldChar w:fldCharType="begin"/>
                          </w:r>
                          <w:r>
                            <w:instrText xml:space="preserve"> PAGE \* MERGEFORMAT </w:instrText>
                          </w:r>
                          <w:r>
                            <w:fldChar w:fldCharType="separate"/>
                          </w:r>
                          <w:r w:rsidR="003E14C8" w:rsidRPr="003E14C8">
                            <w:rPr>
                              <w:noProof/>
                              <w:sz w:val="24"/>
                              <w:szCs w:val="24"/>
                              <w:lang w:val="vi-VN" w:eastAsia="vi-VN" w:bidi="vi-VN"/>
                            </w:rPr>
                            <w:t>1</w:t>
                          </w:r>
                          <w:r>
                            <w:rPr>
                              <w:sz w:val="24"/>
                              <w:szCs w:val="24"/>
                              <w:lang w:val="vi-VN" w:eastAsia="vi-VN" w:bidi="vi-VN"/>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3" o:spid="_x0000_s1028" type="#_x0000_t202" style="position:absolute;margin-left:316.15pt;margin-top:803.95pt;width:8.65pt;height:8.1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" filled="f" stroked="f">
              <v:textbox style="mso-fit-shape-to-text:t" inset="0,0,0,0">
                <w:txbxContent>
                  <w:p w14:paraId="4423B7D0" w14:textId="77777777" w:rsidR="00673A68" w:rsidRDefault="00673A68">
                    <w:pPr>
                      <w:pStyle w:val="utranghocchntrang20"/>
                      <w:rPr>
                        <w:sz w:val="24"/>
                        <w:szCs w:val="24"/>
                      </w:rPr>
                    </w:pPr>
                    <w:r>
                      <w:fldChar w:fldCharType="begin"/>
                    </w:r>
                    <w:r>
                      <w:instrText xml:space="preserve"> PAGE \* MERGEFORMAT </w:instrText>
                    </w:r>
                    <w:r>
                      <w:fldChar w:fldCharType="separate"/>
                    </w:r>
                    <w:r w:rsidR="003E14C8" w:rsidRPr="003E14C8">
                      <w:rPr>
                        <w:noProof/>
                        <w:sz w:val="24"/>
                        <w:szCs w:val="24"/>
                        <w:lang w:val="vi-VN" w:eastAsia="vi-VN" w:bidi="vi-VN"/>
                      </w:rPr>
                      <w:t>1</w:t>
                    </w:r>
                    <w:r>
                      <w:rPr>
                        <w:sz w:val="24"/>
                        <w:szCs w:val="24"/>
                        <w:lang w:val="vi-VN" w:eastAsia="vi-VN" w:bidi="vi-V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12A70" w14:textId="77777777" w:rsidR="002E1FA0" w:rsidRDefault="002E1FA0" w:rsidP="008F5F86">
      <w:pPr>
        <w:spacing w:after="0" w:line="240" w:lineRule="auto"/>
      </w:pPr>
      <w:r>
        <w:separator/>
      </w:r>
    </w:p>
  </w:footnote>
  <w:footnote w:type="continuationSeparator" w:id="0">
    <w:p w14:paraId="028E962C" w14:textId="77777777" w:rsidR="002E1FA0" w:rsidRDefault="002E1FA0" w:rsidP="008F5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D0306" w14:textId="77777777" w:rsidR="00673A68" w:rsidRDefault="00673A68">
    <w:pPr>
      <w:spacing w:line="1" w:lineRule="exact"/>
    </w:pPr>
    <w:r>
      <w:rPr>
        <w:noProof/>
        <w:lang w:val="vi-VN" w:eastAsia="vi-VN"/>
      </w:rPr>
      <mc:AlternateContent>
        <mc:Choice Requires="wps">
          <w:drawing>
            <wp:anchor distT="0" distB="0" distL="0" distR="0" simplePos="0" relativeHeight="251671552" behindDoc="1" locked="0" layoutInCell="1" allowOverlap="1" wp14:anchorId="588C5A23" wp14:editId="1B6AE6F4">
              <wp:simplePos x="0" y="0"/>
              <wp:positionH relativeFrom="page">
                <wp:posOffset>5990590</wp:posOffset>
              </wp:positionH>
              <wp:positionV relativeFrom="page">
                <wp:posOffset>273050</wp:posOffset>
              </wp:positionV>
              <wp:extent cx="631190" cy="140335"/>
              <wp:effectExtent l="0" t="0" r="0" b="0"/>
              <wp:wrapNone/>
              <wp:docPr id="31" name="Shape 35"/>
              <wp:cNvGraphicFramePr/>
              <a:graphic xmlns:a="http://schemas.openxmlformats.org/drawingml/2006/main">
                <a:graphicData uri="http://schemas.microsoft.com/office/word/2010/wordprocessingShape">
                  <wps:wsp>
                    <wps:cNvSpPr txBox="1"/>
                    <wps:spPr>
                      <a:xfrm>
                        <a:off x="0" y="0"/>
                        <a:ext cx="631190" cy="140335"/>
                      </a:xfrm>
                      <a:prstGeom prst="rect">
                        <a:avLst/>
                      </a:prstGeom>
                      <a:noFill/>
                    </wps:spPr>
                    <wps:txbx>
                      <w:txbxContent>
                        <w:p w14:paraId="7EA1FC93" w14:textId="77777777" w:rsidR="00673A68" w:rsidRDefault="00673A68">
                          <w:pPr>
                            <w:pStyle w:val="utranghocchntrang20"/>
                            <w:rPr>
                              <w:sz w:val="24"/>
                              <w:szCs w:val="24"/>
                            </w:rPr>
                          </w:pPr>
                          <w:r>
                            <w:rPr>
                              <w:color w:val="000000"/>
                              <w:sz w:val="24"/>
                              <w:szCs w:val="24"/>
                            </w:rPr>
                            <w:t>BMTT-03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471.7pt;margin-top:21.5pt;width:49.7pt;height:11.0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" filled="f" stroked="f">
              <v:textbox style="mso-fit-shape-to-text:t" inset="0,0,0,0">
                <w:txbxContent>
                  <w:p w14:paraId="7EA1FC93" w14:textId="77777777" w:rsidR="00F9209D" w:rsidRDefault="00F9209D">
                    <w:pPr>
                      <w:pStyle w:val="utranghocchntrang20"/>
                      <w:rPr>
                        <w:sz w:val="24"/>
                        <w:szCs w:val="24"/>
                      </w:rPr>
                    </w:pPr>
                    <w:r>
                      <w:rPr>
                        <w:color w:val="000000"/>
                        <w:sz w:val="24"/>
                        <w:szCs w:val="24"/>
                      </w:rPr>
                      <w:t>BMTT-03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AE266" w14:textId="77777777" w:rsidR="00673A68" w:rsidRDefault="00673A68">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38A0"/>
    <w:multiLevelType w:val="hybridMultilevel"/>
    <w:tmpl w:val="3580FFAC"/>
    <w:lvl w:ilvl="0" w:tplc="2B222E8E">
      <w:numFmt w:val="bullet"/>
      <w:lvlText w:val="-"/>
      <w:lvlJc w:val="left"/>
      <w:pPr>
        <w:ind w:left="739" w:hanging="200"/>
      </w:pPr>
      <w:rPr>
        <w:rFonts w:ascii="Times New Roman" w:eastAsia="Times New Roman" w:hAnsi="Times New Roman" w:cs="Times New Roman" w:hint="default"/>
        <w:spacing w:val="-1"/>
        <w:w w:val="99"/>
        <w:sz w:val="24"/>
        <w:szCs w:val="24"/>
        <w:lang w:eastAsia="en-US" w:bidi="ar-SA"/>
      </w:rPr>
    </w:lvl>
    <w:lvl w:ilvl="1" w:tplc="7A48B66E">
      <w:numFmt w:val="bullet"/>
      <w:lvlText w:val="•"/>
      <w:lvlJc w:val="left"/>
      <w:pPr>
        <w:ind w:left="1724" w:hanging="200"/>
      </w:pPr>
      <w:rPr>
        <w:lang w:eastAsia="en-US" w:bidi="ar-SA"/>
      </w:rPr>
    </w:lvl>
    <w:lvl w:ilvl="2" w:tplc="1466CBDE">
      <w:numFmt w:val="bullet"/>
      <w:lvlText w:val="•"/>
      <w:lvlJc w:val="left"/>
      <w:pPr>
        <w:ind w:left="2709" w:hanging="200"/>
      </w:pPr>
      <w:rPr>
        <w:lang w:eastAsia="en-US" w:bidi="ar-SA"/>
      </w:rPr>
    </w:lvl>
    <w:lvl w:ilvl="3" w:tplc="ADA63DB8">
      <w:numFmt w:val="bullet"/>
      <w:lvlText w:val="•"/>
      <w:lvlJc w:val="left"/>
      <w:pPr>
        <w:ind w:left="3693" w:hanging="200"/>
      </w:pPr>
      <w:rPr>
        <w:lang w:eastAsia="en-US" w:bidi="ar-SA"/>
      </w:rPr>
    </w:lvl>
    <w:lvl w:ilvl="4" w:tplc="320C7C88">
      <w:numFmt w:val="bullet"/>
      <w:lvlText w:val="•"/>
      <w:lvlJc w:val="left"/>
      <w:pPr>
        <w:ind w:left="4678" w:hanging="200"/>
      </w:pPr>
      <w:rPr>
        <w:lang w:eastAsia="en-US" w:bidi="ar-SA"/>
      </w:rPr>
    </w:lvl>
    <w:lvl w:ilvl="5" w:tplc="E82A3056">
      <w:numFmt w:val="bullet"/>
      <w:lvlText w:val="•"/>
      <w:lvlJc w:val="left"/>
      <w:pPr>
        <w:ind w:left="5663" w:hanging="200"/>
      </w:pPr>
      <w:rPr>
        <w:lang w:eastAsia="en-US" w:bidi="ar-SA"/>
      </w:rPr>
    </w:lvl>
    <w:lvl w:ilvl="6" w:tplc="CC6CF528">
      <w:numFmt w:val="bullet"/>
      <w:lvlText w:val="•"/>
      <w:lvlJc w:val="left"/>
      <w:pPr>
        <w:ind w:left="6647" w:hanging="200"/>
      </w:pPr>
      <w:rPr>
        <w:lang w:eastAsia="en-US" w:bidi="ar-SA"/>
      </w:rPr>
    </w:lvl>
    <w:lvl w:ilvl="7" w:tplc="C4709DCA">
      <w:numFmt w:val="bullet"/>
      <w:lvlText w:val="•"/>
      <w:lvlJc w:val="left"/>
      <w:pPr>
        <w:ind w:left="7632" w:hanging="200"/>
      </w:pPr>
      <w:rPr>
        <w:lang w:eastAsia="en-US" w:bidi="ar-SA"/>
      </w:rPr>
    </w:lvl>
    <w:lvl w:ilvl="8" w:tplc="BD120D00">
      <w:numFmt w:val="bullet"/>
      <w:lvlText w:val="•"/>
      <w:lvlJc w:val="left"/>
      <w:pPr>
        <w:ind w:left="8617" w:hanging="200"/>
      </w:pPr>
      <w:rPr>
        <w:lang w:eastAsia="en-US" w:bidi="ar-SA"/>
      </w:rPr>
    </w:lvl>
  </w:abstractNum>
  <w:abstractNum w:abstractNumId="1">
    <w:nsid w:val="03980DD7"/>
    <w:multiLevelType w:val="hybridMultilevel"/>
    <w:tmpl w:val="9E220814"/>
    <w:lvl w:ilvl="0" w:tplc="67C8EFF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C86CA5"/>
    <w:multiLevelType w:val="multilevel"/>
    <w:tmpl w:val="75EE86E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34C20"/>
    <w:multiLevelType w:val="multilevel"/>
    <w:tmpl w:val="7AAECEA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1E5062"/>
    <w:multiLevelType w:val="multilevel"/>
    <w:tmpl w:val="F97A7C6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367D66"/>
    <w:multiLevelType w:val="multilevel"/>
    <w:tmpl w:val="EDC083C4"/>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30F85"/>
    <w:multiLevelType w:val="multilevel"/>
    <w:tmpl w:val="1D4EBE7C"/>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A707D6"/>
    <w:multiLevelType w:val="multilevel"/>
    <w:tmpl w:val="A10E2F7E"/>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0F7A24"/>
    <w:multiLevelType w:val="multilevel"/>
    <w:tmpl w:val="1A06D0A2"/>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4112D4"/>
    <w:multiLevelType w:val="multilevel"/>
    <w:tmpl w:val="25C2D2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5633B2"/>
    <w:multiLevelType w:val="hybridMultilevel"/>
    <w:tmpl w:val="73168268"/>
    <w:lvl w:ilvl="0" w:tplc="0630CCFC">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1">
    <w:nsid w:val="32441032"/>
    <w:multiLevelType w:val="multilevel"/>
    <w:tmpl w:val="08586BD0"/>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2922DD"/>
    <w:multiLevelType w:val="multilevel"/>
    <w:tmpl w:val="5412A808"/>
    <w:lvl w:ilvl="0">
      <w:start w:val="2"/>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2B6595"/>
    <w:multiLevelType w:val="multilevel"/>
    <w:tmpl w:val="865277D8"/>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3443B"/>
    <w:multiLevelType w:val="multilevel"/>
    <w:tmpl w:val="767CE1A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92"/>
    <w:multiLevelType w:val="multilevel"/>
    <w:tmpl w:val="B0A40DCA"/>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F4078"/>
    <w:multiLevelType w:val="multilevel"/>
    <w:tmpl w:val="EA160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27830"/>
    <w:multiLevelType w:val="multilevel"/>
    <w:tmpl w:val="43B01B58"/>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2732A0"/>
    <w:multiLevelType w:val="multilevel"/>
    <w:tmpl w:val="E8129EF6"/>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4FC10CA"/>
    <w:multiLevelType w:val="hybridMultilevel"/>
    <w:tmpl w:val="2520C1A8"/>
    <w:lvl w:ilvl="0" w:tplc="40C2D12C">
      <w:start w:val="10"/>
      <w:numFmt w:val="bullet"/>
      <w:lvlText w:val=""/>
      <w:lvlJc w:val="left"/>
      <w:pPr>
        <w:ind w:left="1042" w:hanging="360"/>
      </w:pPr>
      <w:rPr>
        <w:rFonts w:ascii="Symbol" w:eastAsia="Times New Roman" w:hAnsi="Symbol" w:cs="Times New Roman" w:hint="default"/>
        <w:color w:val="000000"/>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20">
    <w:nsid w:val="57355614"/>
    <w:multiLevelType w:val="multilevel"/>
    <w:tmpl w:val="305EDC94"/>
    <w:lvl w:ilvl="0">
      <w:start w:val="1"/>
      <w:numFmt w:val="decimal"/>
      <w:lvlText w:val="%1."/>
      <w:lvlJc w:val="left"/>
      <w:rPr>
        <w:rFonts w:ascii="Times New Roman" w:eastAsia="Times New Roman" w:hAnsi="Times New Roman" w:cs="Times New Roman"/>
        <w:b w:val="0"/>
        <w:bCs w:val="0"/>
        <w:i/>
        <w:iCs/>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7632B0E"/>
    <w:multiLevelType w:val="multilevel"/>
    <w:tmpl w:val="EF367DCA"/>
    <w:lvl w:ilvl="0">
      <w:start w:val="1"/>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101E65"/>
    <w:multiLevelType w:val="multilevel"/>
    <w:tmpl w:val="632E4B7C"/>
    <w:lvl w:ilvl="0">
      <w:start w:val="1"/>
      <w:numFmt w:val="decimal"/>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CE1ED7"/>
    <w:multiLevelType w:val="multilevel"/>
    <w:tmpl w:val="9378F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5853B9"/>
    <w:multiLevelType w:val="multilevel"/>
    <w:tmpl w:val="31AE486A"/>
    <w:lvl w:ilvl="0">
      <w:start w:val="2"/>
      <w:numFmt w:val="lowerLetter"/>
      <w:lvlText w:val="%1)"/>
      <w:lvlJc w:val="left"/>
      <w:rPr>
        <w:rFonts w:ascii="Times New Roman" w:eastAsia="Times New Roman" w:hAnsi="Times New Roman" w:cs="Times New Roman"/>
        <w:b w:val="0"/>
        <w:bCs w:val="0"/>
        <w:i w:val="0"/>
        <w:iCs w:val="0"/>
        <w:smallCaps w:val="0"/>
        <w:strike w:val="0"/>
        <w:color w:val="16161D"/>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1145476"/>
    <w:multiLevelType w:val="hybridMultilevel"/>
    <w:tmpl w:val="347C0A92"/>
    <w:lvl w:ilvl="0" w:tplc="5F7EE412">
      <w:start w:val="10"/>
      <w:numFmt w:val="bullet"/>
      <w:lvlText w:val=""/>
      <w:lvlJc w:val="left"/>
      <w:pPr>
        <w:ind w:left="720" w:hanging="360"/>
      </w:pPr>
      <w:rPr>
        <w:rFonts w:ascii="Symbol" w:eastAsia="Times New Roman"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5517B7"/>
    <w:multiLevelType w:val="hybridMultilevel"/>
    <w:tmpl w:val="C17E8BF0"/>
    <w:lvl w:ilvl="0" w:tplc="23DACAA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17"/>
  </w:num>
  <w:num w:numId="2">
    <w:abstractNumId w:val="7"/>
  </w:num>
  <w:num w:numId="3">
    <w:abstractNumId w:val="11"/>
  </w:num>
  <w:num w:numId="4">
    <w:abstractNumId w:val="15"/>
  </w:num>
  <w:num w:numId="5">
    <w:abstractNumId w:val="14"/>
  </w:num>
  <w:num w:numId="6">
    <w:abstractNumId w:val="2"/>
  </w:num>
  <w:num w:numId="7">
    <w:abstractNumId w:val="20"/>
  </w:num>
  <w:num w:numId="8">
    <w:abstractNumId w:val="21"/>
  </w:num>
  <w:num w:numId="9">
    <w:abstractNumId w:val="6"/>
  </w:num>
  <w:num w:numId="10">
    <w:abstractNumId w:val="5"/>
  </w:num>
  <w:num w:numId="11">
    <w:abstractNumId w:val="9"/>
  </w:num>
  <w:num w:numId="12">
    <w:abstractNumId w:val="18"/>
  </w:num>
  <w:num w:numId="13">
    <w:abstractNumId w:val="22"/>
  </w:num>
  <w:num w:numId="14">
    <w:abstractNumId w:val="8"/>
  </w:num>
  <w:num w:numId="15">
    <w:abstractNumId w:val="12"/>
  </w:num>
  <w:num w:numId="16">
    <w:abstractNumId w:val="24"/>
  </w:num>
  <w:num w:numId="17">
    <w:abstractNumId w:val="13"/>
  </w:num>
  <w:num w:numId="18">
    <w:abstractNumId w:val="4"/>
  </w:num>
  <w:num w:numId="19">
    <w:abstractNumId w:val="3"/>
  </w:num>
  <w:num w:numId="20">
    <w:abstractNumId w:val="16"/>
  </w:num>
  <w:num w:numId="21">
    <w:abstractNumId w:val="23"/>
  </w:num>
  <w:num w:numId="22">
    <w:abstractNumId w:val="19"/>
  </w:num>
  <w:num w:numId="23">
    <w:abstractNumId w:val="25"/>
  </w:num>
  <w:num w:numId="24">
    <w:abstractNumId w:val="10"/>
  </w:num>
  <w:num w:numId="25">
    <w:abstractNumId w:val="0"/>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86"/>
    <w:rsid w:val="000012BF"/>
    <w:rsid w:val="00003EFA"/>
    <w:rsid w:val="000235E5"/>
    <w:rsid w:val="00023E85"/>
    <w:rsid w:val="000241E8"/>
    <w:rsid w:val="00025E4F"/>
    <w:rsid w:val="0002764B"/>
    <w:rsid w:val="00034258"/>
    <w:rsid w:val="000358C8"/>
    <w:rsid w:val="000403F4"/>
    <w:rsid w:val="000405A9"/>
    <w:rsid w:val="00046221"/>
    <w:rsid w:val="00052946"/>
    <w:rsid w:val="000552A5"/>
    <w:rsid w:val="000574AF"/>
    <w:rsid w:val="0006125B"/>
    <w:rsid w:val="00061FBB"/>
    <w:rsid w:val="0006237E"/>
    <w:rsid w:val="0006665A"/>
    <w:rsid w:val="000678E5"/>
    <w:rsid w:val="00070602"/>
    <w:rsid w:val="00070E6F"/>
    <w:rsid w:val="00071008"/>
    <w:rsid w:val="00072BE7"/>
    <w:rsid w:val="00073027"/>
    <w:rsid w:val="00073986"/>
    <w:rsid w:val="00074047"/>
    <w:rsid w:val="000825D4"/>
    <w:rsid w:val="00082FCC"/>
    <w:rsid w:val="00084F85"/>
    <w:rsid w:val="000865F8"/>
    <w:rsid w:val="00091984"/>
    <w:rsid w:val="00092BF4"/>
    <w:rsid w:val="00094AB3"/>
    <w:rsid w:val="00094EB6"/>
    <w:rsid w:val="0009678A"/>
    <w:rsid w:val="000970DD"/>
    <w:rsid w:val="000A3B3B"/>
    <w:rsid w:val="000A3FB9"/>
    <w:rsid w:val="000A428F"/>
    <w:rsid w:val="000A4F7B"/>
    <w:rsid w:val="000A5C75"/>
    <w:rsid w:val="000B0247"/>
    <w:rsid w:val="000B18C4"/>
    <w:rsid w:val="000B4222"/>
    <w:rsid w:val="000B541E"/>
    <w:rsid w:val="000C0550"/>
    <w:rsid w:val="000C2305"/>
    <w:rsid w:val="000D10D4"/>
    <w:rsid w:val="000D1DB5"/>
    <w:rsid w:val="000D3672"/>
    <w:rsid w:val="000D76F7"/>
    <w:rsid w:val="000E267F"/>
    <w:rsid w:val="000E48F5"/>
    <w:rsid w:val="000F155E"/>
    <w:rsid w:val="000F26F2"/>
    <w:rsid w:val="000F4C97"/>
    <w:rsid w:val="000F542B"/>
    <w:rsid w:val="000F5EC1"/>
    <w:rsid w:val="000F63D6"/>
    <w:rsid w:val="0010029F"/>
    <w:rsid w:val="00101C62"/>
    <w:rsid w:val="00102A68"/>
    <w:rsid w:val="0010739E"/>
    <w:rsid w:val="001077EB"/>
    <w:rsid w:val="00111431"/>
    <w:rsid w:val="001201D0"/>
    <w:rsid w:val="00124B5A"/>
    <w:rsid w:val="001256AC"/>
    <w:rsid w:val="00125EAC"/>
    <w:rsid w:val="00126B8D"/>
    <w:rsid w:val="0013285E"/>
    <w:rsid w:val="00133814"/>
    <w:rsid w:val="00134E99"/>
    <w:rsid w:val="001405EF"/>
    <w:rsid w:val="00143BFB"/>
    <w:rsid w:val="00146D40"/>
    <w:rsid w:val="00146E13"/>
    <w:rsid w:val="00147BC1"/>
    <w:rsid w:val="001517F9"/>
    <w:rsid w:val="00155245"/>
    <w:rsid w:val="00161673"/>
    <w:rsid w:val="001618CB"/>
    <w:rsid w:val="00162C20"/>
    <w:rsid w:val="00166DCD"/>
    <w:rsid w:val="0017203A"/>
    <w:rsid w:val="00175DF7"/>
    <w:rsid w:val="00180C07"/>
    <w:rsid w:val="00182CD5"/>
    <w:rsid w:val="0018641C"/>
    <w:rsid w:val="00193381"/>
    <w:rsid w:val="00193919"/>
    <w:rsid w:val="00194D56"/>
    <w:rsid w:val="00196C56"/>
    <w:rsid w:val="001A30FE"/>
    <w:rsid w:val="001A49AD"/>
    <w:rsid w:val="001A60CC"/>
    <w:rsid w:val="001B142E"/>
    <w:rsid w:val="001B3A3D"/>
    <w:rsid w:val="001B3CD2"/>
    <w:rsid w:val="001B40C3"/>
    <w:rsid w:val="001B4C45"/>
    <w:rsid w:val="001C2DBD"/>
    <w:rsid w:val="001C7570"/>
    <w:rsid w:val="001D2DA5"/>
    <w:rsid w:val="001D659C"/>
    <w:rsid w:val="001D724A"/>
    <w:rsid w:val="001E18F5"/>
    <w:rsid w:val="001E2930"/>
    <w:rsid w:val="001E3324"/>
    <w:rsid w:val="001E4748"/>
    <w:rsid w:val="001E5FC6"/>
    <w:rsid w:val="001F1A4F"/>
    <w:rsid w:val="001F40FC"/>
    <w:rsid w:val="00201DC2"/>
    <w:rsid w:val="00202455"/>
    <w:rsid w:val="00204727"/>
    <w:rsid w:val="00204D2E"/>
    <w:rsid w:val="00205757"/>
    <w:rsid w:val="00207BD8"/>
    <w:rsid w:val="00207F25"/>
    <w:rsid w:val="00211DD6"/>
    <w:rsid w:val="0021330E"/>
    <w:rsid w:val="002138A0"/>
    <w:rsid w:val="00213A7A"/>
    <w:rsid w:val="002141F8"/>
    <w:rsid w:val="00222379"/>
    <w:rsid w:val="00222864"/>
    <w:rsid w:val="002308D2"/>
    <w:rsid w:val="00230C35"/>
    <w:rsid w:val="0023262E"/>
    <w:rsid w:val="00233577"/>
    <w:rsid w:val="0023381C"/>
    <w:rsid w:val="002363D5"/>
    <w:rsid w:val="00240499"/>
    <w:rsid w:val="0026125C"/>
    <w:rsid w:val="00262775"/>
    <w:rsid w:val="00266416"/>
    <w:rsid w:val="00270181"/>
    <w:rsid w:val="0027211F"/>
    <w:rsid w:val="0027239A"/>
    <w:rsid w:val="002755B1"/>
    <w:rsid w:val="00283834"/>
    <w:rsid w:val="00283E51"/>
    <w:rsid w:val="002845FD"/>
    <w:rsid w:val="00284D35"/>
    <w:rsid w:val="0028639A"/>
    <w:rsid w:val="00293BDD"/>
    <w:rsid w:val="00297A42"/>
    <w:rsid w:val="002A325C"/>
    <w:rsid w:val="002A5070"/>
    <w:rsid w:val="002B0CCE"/>
    <w:rsid w:val="002B3FA7"/>
    <w:rsid w:val="002B7878"/>
    <w:rsid w:val="002C21AE"/>
    <w:rsid w:val="002C2BD0"/>
    <w:rsid w:val="002C4954"/>
    <w:rsid w:val="002C5386"/>
    <w:rsid w:val="002C6710"/>
    <w:rsid w:val="002D13DD"/>
    <w:rsid w:val="002D339C"/>
    <w:rsid w:val="002D3640"/>
    <w:rsid w:val="002D476C"/>
    <w:rsid w:val="002D477A"/>
    <w:rsid w:val="002D60EA"/>
    <w:rsid w:val="002E16C9"/>
    <w:rsid w:val="002E1FA0"/>
    <w:rsid w:val="002F0F63"/>
    <w:rsid w:val="002F3BC1"/>
    <w:rsid w:val="002F7009"/>
    <w:rsid w:val="0030187E"/>
    <w:rsid w:val="00306AE1"/>
    <w:rsid w:val="00311E51"/>
    <w:rsid w:val="00313300"/>
    <w:rsid w:val="00314E2E"/>
    <w:rsid w:val="003150A3"/>
    <w:rsid w:val="00320917"/>
    <w:rsid w:val="00322FAA"/>
    <w:rsid w:val="00324B9C"/>
    <w:rsid w:val="00326306"/>
    <w:rsid w:val="00326B04"/>
    <w:rsid w:val="00332112"/>
    <w:rsid w:val="003327F8"/>
    <w:rsid w:val="003349A0"/>
    <w:rsid w:val="00345491"/>
    <w:rsid w:val="0034670D"/>
    <w:rsid w:val="003514F9"/>
    <w:rsid w:val="00352742"/>
    <w:rsid w:val="00353351"/>
    <w:rsid w:val="00355173"/>
    <w:rsid w:val="00357D49"/>
    <w:rsid w:val="0036218F"/>
    <w:rsid w:val="003625CD"/>
    <w:rsid w:val="00363A68"/>
    <w:rsid w:val="00366C18"/>
    <w:rsid w:val="00371142"/>
    <w:rsid w:val="00376808"/>
    <w:rsid w:val="00380067"/>
    <w:rsid w:val="003831B6"/>
    <w:rsid w:val="00383FF0"/>
    <w:rsid w:val="00385E53"/>
    <w:rsid w:val="0039340A"/>
    <w:rsid w:val="003937F0"/>
    <w:rsid w:val="003A1641"/>
    <w:rsid w:val="003B2A45"/>
    <w:rsid w:val="003B326B"/>
    <w:rsid w:val="003C26F3"/>
    <w:rsid w:val="003C6D1E"/>
    <w:rsid w:val="003D2E28"/>
    <w:rsid w:val="003D4C56"/>
    <w:rsid w:val="003E14C8"/>
    <w:rsid w:val="003E7FAD"/>
    <w:rsid w:val="003F0BFA"/>
    <w:rsid w:val="003F0F18"/>
    <w:rsid w:val="003F4348"/>
    <w:rsid w:val="003F6E7D"/>
    <w:rsid w:val="00401376"/>
    <w:rsid w:val="0041250E"/>
    <w:rsid w:val="00420A7F"/>
    <w:rsid w:val="004309C0"/>
    <w:rsid w:val="00430D66"/>
    <w:rsid w:val="004330A3"/>
    <w:rsid w:val="00440349"/>
    <w:rsid w:val="00442CD3"/>
    <w:rsid w:val="00447A9B"/>
    <w:rsid w:val="00453034"/>
    <w:rsid w:val="0045364C"/>
    <w:rsid w:val="00463143"/>
    <w:rsid w:val="0048324C"/>
    <w:rsid w:val="0048548E"/>
    <w:rsid w:val="004A06BB"/>
    <w:rsid w:val="004A1535"/>
    <w:rsid w:val="004A289E"/>
    <w:rsid w:val="004A3A1B"/>
    <w:rsid w:val="004A567A"/>
    <w:rsid w:val="004B17ED"/>
    <w:rsid w:val="004B46B6"/>
    <w:rsid w:val="004B5C8B"/>
    <w:rsid w:val="004B6B8D"/>
    <w:rsid w:val="004C1108"/>
    <w:rsid w:val="004C22AC"/>
    <w:rsid w:val="004C24D7"/>
    <w:rsid w:val="004C56C7"/>
    <w:rsid w:val="004C75C4"/>
    <w:rsid w:val="004D2DB7"/>
    <w:rsid w:val="004D3048"/>
    <w:rsid w:val="004D7573"/>
    <w:rsid w:val="004D78A7"/>
    <w:rsid w:val="004D7D93"/>
    <w:rsid w:val="004D7EED"/>
    <w:rsid w:val="004E2570"/>
    <w:rsid w:val="004E67B9"/>
    <w:rsid w:val="004F09D0"/>
    <w:rsid w:val="004F1829"/>
    <w:rsid w:val="004F383E"/>
    <w:rsid w:val="004F525B"/>
    <w:rsid w:val="004F5E65"/>
    <w:rsid w:val="00500395"/>
    <w:rsid w:val="005078D9"/>
    <w:rsid w:val="005102F9"/>
    <w:rsid w:val="00512625"/>
    <w:rsid w:val="0051314A"/>
    <w:rsid w:val="00515723"/>
    <w:rsid w:val="00520507"/>
    <w:rsid w:val="005205B1"/>
    <w:rsid w:val="005223D4"/>
    <w:rsid w:val="00522698"/>
    <w:rsid w:val="00523097"/>
    <w:rsid w:val="00525500"/>
    <w:rsid w:val="00530350"/>
    <w:rsid w:val="005325DB"/>
    <w:rsid w:val="00534C87"/>
    <w:rsid w:val="0053638A"/>
    <w:rsid w:val="005378B3"/>
    <w:rsid w:val="00537F73"/>
    <w:rsid w:val="005447F6"/>
    <w:rsid w:val="00545055"/>
    <w:rsid w:val="00554090"/>
    <w:rsid w:val="00554E32"/>
    <w:rsid w:val="0055642C"/>
    <w:rsid w:val="005638FF"/>
    <w:rsid w:val="00564BB3"/>
    <w:rsid w:val="005708F1"/>
    <w:rsid w:val="0057116B"/>
    <w:rsid w:val="00571A9F"/>
    <w:rsid w:val="0057414E"/>
    <w:rsid w:val="005813E4"/>
    <w:rsid w:val="00584E67"/>
    <w:rsid w:val="00585177"/>
    <w:rsid w:val="00590F66"/>
    <w:rsid w:val="005918EC"/>
    <w:rsid w:val="00593C28"/>
    <w:rsid w:val="005A2C06"/>
    <w:rsid w:val="005A302A"/>
    <w:rsid w:val="005A593C"/>
    <w:rsid w:val="005A5F76"/>
    <w:rsid w:val="005A7831"/>
    <w:rsid w:val="005B1A7E"/>
    <w:rsid w:val="005B4EA1"/>
    <w:rsid w:val="005B7835"/>
    <w:rsid w:val="005C0533"/>
    <w:rsid w:val="005C4C62"/>
    <w:rsid w:val="005C63E6"/>
    <w:rsid w:val="005C76AF"/>
    <w:rsid w:val="005C7B19"/>
    <w:rsid w:val="005D2778"/>
    <w:rsid w:val="005D2C0F"/>
    <w:rsid w:val="005D30F9"/>
    <w:rsid w:val="005D46CA"/>
    <w:rsid w:val="005D48A4"/>
    <w:rsid w:val="005D4B76"/>
    <w:rsid w:val="005D7826"/>
    <w:rsid w:val="005E105A"/>
    <w:rsid w:val="005E21F9"/>
    <w:rsid w:val="005E4B97"/>
    <w:rsid w:val="005E723B"/>
    <w:rsid w:val="005F0131"/>
    <w:rsid w:val="005F3A0A"/>
    <w:rsid w:val="005F3C74"/>
    <w:rsid w:val="005F49E8"/>
    <w:rsid w:val="005F6A76"/>
    <w:rsid w:val="005F75F9"/>
    <w:rsid w:val="00600761"/>
    <w:rsid w:val="00600847"/>
    <w:rsid w:val="00602450"/>
    <w:rsid w:val="00603937"/>
    <w:rsid w:val="006051B2"/>
    <w:rsid w:val="0060634E"/>
    <w:rsid w:val="00607782"/>
    <w:rsid w:val="006078B3"/>
    <w:rsid w:val="00610C64"/>
    <w:rsid w:val="00612AB2"/>
    <w:rsid w:val="006173EC"/>
    <w:rsid w:val="00621B6E"/>
    <w:rsid w:val="00632A33"/>
    <w:rsid w:val="00634510"/>
    <w:rsid w:val="00634AAF"/>
    <w:rsid w:val="0063793C"/>
    <w:rsid w:val="00637AD8"/>
    <w:rsid w:val="00637FBC"/>
    <w:rsid w:val="00645963"/>
    <w:rsid w:val="00650A40"/>
    <w:rsid w:val="00654E06"/>
    <w:rsid w:val="00655D9F"/>
    <w:rsid w:val="00657664"/>
    <w:rsid w:val="0066401B"/>
    <w:rsid w:val="006704D6"/>
    <w:rsid w:val="00671577"/>
    <w:rsid w:val="00673A68"/>
    <w:rsid w:val="006775DF"/>
    <w:rsid w:val="006776AF"/>
    <w:rsid w:val="00677A1B"/>
    <w:rsid w:val="00681F17"/>
    <w:rsid w:val="0068270F"/>
    <w:rsid w:val="00682DE9"/>
    <w:rsid w:val="006837EE"/>
    <w:rsid w:val="00683D96"/>
    <w:rsid w:val="006855DD"/>
    <w:rsid w:val="00690C99"/>
    <w:rsid w:val="00693F87"/>
    <w:rsid w:val="00694994"/>
    <w:rsid w:val="006978CB"/>
    <w:rsid w:val="00697B13"/>
    <w:rsid w:val="006A39C4"/>
    <w:rsid w:val="006A44E3"/>
    <w:rsid w:val="006B34EF"/>
    <w:rsid w:val="006B7B89"/>
    <w:rsid w:val="006C263D"/>
    <w:rsid w:val="006C474B"/>
    <w:rsid w:val="006C50CC"/>
    <w:rsid w:val="006C5708"/>
    <w:rsid w:val="006C6B5A"/>
    <w:rsid w:val="006C7F2A"/>
    <w:rsid w:val="006D24F3"/>
    <w:rsid w:val="006D4127"/>
    <w:rsid w:val="006D5658"/>
    <w:rsid w:val="006D60AA"/>
    <w:rsid w:val="006D6A51"/>
    <w:rsid w:val="006E003A"/>
    <w:rsid w:val="006E1BA0"/>
    <w:rsid w:val="006E427C"/>
    <w:rsid w:val="006E7C14"/>
    <w:rsid w:val="006F1930"/>
    <w:rsid w:val="006F32FF"/>
    <w:rsid w:val="006F6F8C"/>
    <w:rsid w:val="007032F3"/>
    <w:rsid w:val="007049D4"/>
    <w:rsid w:val="0071222F"/>
    <w:rsid w:val="00714AA5"/>
    <w:rsid w:val="00716E49"/>
    <w:rsid w:val="00717ECC"/>
    <w:rsid w:val="00722A19"/>
    <w:rsid w:val="00725403"/>
    <w:rsid w:val="00730F98"/>
    <w:rsid w:val="00731B9D"/>
    <w:rsid w:val="0073422B"/>
    <w:rsid w:val="007356AF"/>
    <w:rsid w:val="007441C5"/>
    <w:rsid w:val="00746A2C"/>
    <w:rsid w:val="00753210"/>
    <w:rsid w:val="0075373E"/>
    <w:rsid w:val="00756852"/>
    <w:rsid w:val="007576C4"/>
    <w:rsid w:val="00760269"/>
    <w:rsid w:val="007655F5"/>
    <w:rsid w:val="00766657"/>
    <w:rsid w:val="00766D89"/>
    <w:rsid w:val="00767FFD"/>
    <w:rsid w:val="0077207E"/>
    <w:rsid w:val="00773178"/>
    <w:rsid w:val="00773894"/>
    <w:rsid w:val="007779FF"/>
    <w:rsid w:val="00782AAC"/>
    <w:rsid w:val="00782E95"/>
    <w:rsid w:val="0078435C"/>
    <w:rsid w:val="00787D6F"/>
    <w:rsid w:val="00790AEF"/>
    <w:rsid w:val="00795685"/>
    <w:rsid w:val="007A2D91"/>
    <w:rsid w:val="007A3AFA"/>
    <w:rsid w:val="007A6DCE"/>
    <w:rsid w:val="007A737C"/>
    <w:rsid w:val="007B1142"/>
    <w:rsid w:val="007B1C0E"/>
    <w:rsid w:val="007B45D2"/>
    <w:rsid w:val="007C1ACE"/>
    <w:rsid w:val="007C2F24"/>
    <w:rsid w:val="007C3A02"/>
    <w:rsid w:val="007C3CAD"/>
    <w:rsid w:val="007C639E"/>
    <w:rsid w:val="007C75BF"/>
    <w:rsid w:val="007D06D7"/>
    <w:rsid w:val="007D502F"/>
    <w:rsid w:val="007D5F82"/>
    <w:rsid w:val="007D7B84"/>
    <w:rsid w:val="007E01EF"/>
    <w:rsid w:val="007E6BCF"/>
    <w:rsid w:val="007E71C2"/>
    <w:rsid w:val="007F2B02"/>
    <w:rsid w:val="007F542A"/>
    <w:rsid w:val="007F5AF7"/>
    <w:rsid w:val="007F6FE1"/>
    <w:rsid w:val="008028C8"/>
    <w:rsid w:val="00804438"/>
    <w:rsid w:val="00804F50"/>
    <w:rsid w:val="00807809"/>
    <w:rsid w:val="00816964"/>
    <w:rsid w:val="00820E61"/>
    <w:rsid w:val="008214E7"/>
    <w:rsid w:val="00831607"/>
    <w:rsid w:val="00832C75"/>
    <w:rsid w:val="008336C1"/>
    <w:rsid w:val="0083380B"/>
    <w:rsid w:val="00840CEA"/>
    <w:rsid w:val="0084514E"/>
    <w:rsid w:val="008462DC"/>
    <w:rsid w:val="00850AC0"/>
    <w:rsid w:val="00853ABF"/>
    <w:rsid w:val="0085403D"/>
    <w:rsid w:val="00854067"/>
    <w:rsid w:val="0085667D"/>
    <w:rsid w:val="008576FF"/>
    <w:rsid w:val="0086068C"/>
    <w:rsid w:val="00864CC6"/>
    <w:rsid w:val="0086612E"/>
    <w:rsid w:val="00873CE6"/>
    <w:rsid w:val="0087517E"/>
    <w:rsid w:val="00876B2D"/>
    <w:rsid w:val="00877F44"/>
    <w:rsid w:val="008860EE"/>
    <w:rsid w:val="00886D8B"/>
    <w:rsid w:val="008916F1"/>
    <w:rsid w:val="0089690F"/>
    <w:rsid w:val="008A654E"/>
    <w:rsid w:val="008A66E0"/>
    <w:rsid w:val="008A6A2E"/>
    <w:rsid w:val="008A6D7E"/>
    <w:rsid w:val="008B7A11"/>
    <w:rsid w:val="008C0745"/>
    <w:rsid w:val="008C507E"/>
    <w:rsid w:val="008C6ECA"/>
    <w:rsid w:val="008C7E1D"/>
    <w:rsid w:val="008D2DD4"/>
    <w:rsid w:val="008D4AA2"/>
    <w:rsid w:val="008D4DB0"/>
    <w:rsid w:val="008E28DC"/>
    <w:rsid w:val="008F0A9A"/>
    <w:rsid w:val="008F2D01"/>
    <w:rsid w:val="008F3CFE"/>
    <w:rsid w:val="008F5F86"/>
    <w:rsid w:val="009016DF"/>
    <w:rsid w:val="00903EF7"/>
    <w:rsid w:val="009106D1"/>
    <w:rsid w:val="00910720"/>
    <w:rsid w:val="009108F6"/>
    <w:rsid w:val="00910B86"/>
    <w:rsid w:val="00911F5A"/>
    <w:rsid w:val="00913850"/>
    <w:rsid w:val="00914E23"/>
    <w:rsid w:val="00916EEB"/>
    <w:rsid w:val="0091755F"/>
    <w:rsid w:val="00920701"/>
    <w:rsid w:val="00927773"/>
    <w:rsid w:val="00927974"/>
    <w:rsid w:val="0093695E"/>
    <w:rsid w:val="00937F00"/>
    <w:rsid w:val="0094127F"/>
    <w:rsid w:val="00941953"/>
    <w:rsid w:val="00943B8F"/>
    <w:rsid w:val="00943ED9"/>
    <w:rsid w:val="00944A99"/>
    <w:rsid w:val="00946D85"/>
    <w:rsid w:val="00947379"/>
    <w:rsid w:val="009475EF"/>
    <w:rsid w:val="0095408C"/>
    <w:rsid w:val="00960896"/>
    <w:rsid w:val="009621AB"/>
    <w:rsid w:val="009665BC"/>
    <w:rsid w:val="00977157"/>
    <w:rsid w:val="00981F00"/>
    <w:rsid w:val="00984E6B"/>
    <w:rsid w:val="00990CCB"/>
    <w:rsid w:val="00991AD5"/>
    <w:rsid w:val="00992621"/>
    <w:rsid w:val="00995AF5"/>
    <w:rsid w:val="00996DA7"/>
    <w:rsid w:val="00997A0B"/>
    <w:rsid w:val="009A3A22"/>
    <w:rsid w:val="009A568A"/>
    <w:rsid w:val="009A5F8D"/>
    <w:rsid w:val="009A79CB"/>
    <w:rsid w:val="009B48BC"/>
    <w:rsid w:val="009B5038"/>
    <w:rsid w:val="009B7032"/>
    <w:rsid w:val="009C23FC"/>
    <w:rsid w:val="009D3B5F"/>
    <w:rsid w:val="009D7E23"/>
    <w:rsid w:val="009E1276"/>
    <w:rsid w:val="009E3E82"/>
    <w:rsid w:val="009F0933"/>
    <w:rsid w:val="00A036AE"/>
    <w:rsid w:val="00A04945"/>
    <w:rsid w:val="00A0765B"/>
    <w:rsid w:val="00A10544"/>
    <w:rsid w:val="00A1172C"/>
    <w:rsid w:val="00A12EFE"/>
    <w:rsid w:val="00A172DC"/>
    <w:rsid w:val="00A25D42"/>
    <w:rsid w:val="00A26BA3"/>
    <w:rsid w:val="00A275EC"/>
    <w:rsid w:val="00A33520"/>
    <w:rsid w:val="00A339C5"/>
    <w:rsid w:val="00A368C7"/>
    <w:rsid w:val="00A37BBD"/>
    <w:rsid w:val="00A401D6"/>
    <w:rsid w:val="00A40FF2"/>
    <w:rsid w:val="00A439C7"/>
    <w:rsid w:val="00A454E8"/>
    <w:rsid w:val="00A463D5"/>
    <w:rsid w:val="00A51FA9"/>
    <w:rsid w:val="00A76552"/>
    <w:rsid w:val="00A76947"/>
    <w:rsid w:val="00A77822"/>
    <w:rsid w:val="00A810B5"/>
    <w:rsid w:val="00A8680F"/>
    <w:rsid w:val="00A87519"/>
    <w:rsid w:val="00A87695"/>
    <w:rsid w:val="00A9340B"/>
    <w:rsid w:val="00A94191"/>
    <w:rsid w:val="00A943B3"/>
    <w:rsid w:val="00A969AC"/>
    <w:rsid w:val="00A96A9C"/>
    <w:rsid w:val="00AA11C9"/>
    <w:rsid w:val="00AB3162"/>
    <w:rsid w:val="00AB6016"/>
    <w:rsid w:val="00AC146E"/>
    <w:rsid w:val="00AC3828"/>
    <w:rsid w:val="00AC42BD"/>
    <w:rsid w:val="00AC683D"/>
    <w:rsid w:val="00AC717C"/>
    <w:rsid w:val="00AD1116"/>
    <w:rsid w:val="00AD6A92"/>
    <w:rsid w:val="00AE16D3"/>
    <w:rsid w:val="00AE4A99"/>
    <w:rsid w:val="00AE7509"/>
    <w:rsid w:val="00AF0077"/>
    <w:rsid w:val="00AF5718"/>
    <w:rsid w:val="00AF699E"/>
    <w:rsid w:val="00B02476"/>
    <w:rsid w:val="00B028CB"/>
    <w:rsid w:val="00B03EE8"/>
    <w:rsid w:val="00B046A1"/>
    <w:rsid w:val="00B04FD5"/>
    <w:rsid w:val="00B05E20"/>
    <w:rsid w:val="00B10B0E"/>
    <w:rsid w:val="00B11EE0"/>
    <w:rsid w:val="00B14B2D"/>
    <w:rsid w:val="00B15E6B"/>
    <w:rsid w:val="00B15EBE"/>
    <w:rsid w:val="00B23818"/>
    <w:rsid w:val="00B250CA"/>
    <w:rsid w:val="00B26786"/>
    <w:rsid w:val="00B26AE5"/>
    <w:rsid w:val="00B302A1"/>
    <w:rsid w:val="00B36D32"/>
    <w:rsid w:val="00B37CE3"/>
    <w:rsid w:val="00B414F6"/>
    <w:rsid w:val="00B427DE"/>
    <w:rsid w:val="00B448CA"/>
    <w:rsid w:val="00B52EBC"/>
    <w:rsid w:val="00B533EB"/>
    <w:rsid w:val="00B57B2B"/>
    <w:rsid w:val="00B60817"/>
    <w:rsid w:val="00B64E51"/>
    <w:rsid w:val="00B66BED"/>
    <w:rsid w:val="00B70A33"/>
    <w:rsid w:val="00B7220B"/>
    <w:rsid w:val="00B72640"/>
    <w:rsid w:val="00B730F8"/>
    <w:rsid w:val="00B77D53"/>
    <w:rsid w:val="00B84B42"/>
    <w:rsid w:val="00B91670"/>
    <w:rsid w:val="00B92C51"/>
    <w:rsid w:val="00B93292"/>
    <w:rsid w:val="00B937E0"/>
    <w:rsid w:val="00B96968"/>
    <w:rsid w:val="00BA3A75"/>
    <w:rsid w:val="00BB3F3A"/>
    <w:rsid w:val="00BB7048"/>
    <w:rsid w:val="00BC4DDB"/>
    <w:rsid w:val="00BC5624"/>
    <w:rsid w:val="00BC5835"/>
    <w:rsid w:val="00BD0D50"/>
    <w:rsid w:val="00BD24CF"/>
    <w:rsid w:val="00BD26FC"/>
    <w:rsid w:val="00BD5BD1"/>
    <w:rsid w:val="00BD640D"/>
    <w:rsid w:val="00BE7B1E"/>
    <w:rsid w:val="00BF3217"/>
    <w:rsid w:val="00BF5FE8"/>
    <w:rsid w:val="00C04906"/>
    <w:rsid w:val="00C05120"/>
    <w:rsid w:val="00C067A9"/>
    <w:rsid w:val="00C071A4"/>
    <w:rsid w:val="00C1282D"/>
    <w:rsid w:val="00C1417A"/>
    <w:rsid w:val="00C149E2"/>
    <w:rsid w:val="00C22764"/>
    <w:rsid w:val="00C22AE9"/>
    <w:rsid w:val="00C2585C"/>
    <w:rsid w:val="00C279DB"/>
    <w:rsid w:val="00C27C73"/>
    <w:rsid w:val="00C303EF"/>
    <w:rsid w:val="00C30DEA"/>
    <w:rsid w:val="00C32229"/>
    <w:rsid w:val="00C32FC4"/>
    <w:rsid w:val="00C34296"/>
    <w:rsid w:val="00C35B06"/>
    <w:rsid w:val="00C371E6"/>
    <w:rsid w:val="00C413FD"/>
    <w:rsid w:val="00C441D7"/>
    <w:rsid w:val="00C47647"/>
    <w:rsid w:val="00C50E0B"/>
    <w:rsid w:val="00C52692"/>
    <w:rsid w:val="00C52CA1"/>
    <w:rsid w:val="00C55DEE"/>
    <w:rsid w:val="00C56B6E"/>
    <w:rsid w:val="00C62956"/>
    <w:rsid w:val="00C6363D"/>
    <w:rsid w:val="00C65710"/>
    <w:rsid w:val="00C75461"/>
    <w:rsid w:val="00C813EA"/>
    <w:rsid w:val="00C82694"/>
    <w:rsid w:val="00C868FD"/>
    <w:rsid w:val="00C8705A"/>
    <w:rsid w:val="00C87D5E"/>
    <w:rsid w:val="00C927FE"/>
    <w:rsid w:val="00C92F37"/>
    <w:rsid w:val="00C945DD"/>
    <w:rsid w:val="00C95F4E"/>
    <w:rsid w:val="00C97EBB"/>
    <w:rsid w:val="00CA36C9"/>
    <w:rsid w:val="00CA5382"/>
    <w:rsid w:val="00CA62C7"/>
    <w:rsid w:val="00CB3248"/>
    <w:rsid w:val="00CB3261"/>
    <w:rsid w:val="00CC2679"/>
    <w:rsid w:val="00CD6909"/>
    <w:rsid w:val="00CE0E98"/>
    <w:rsid w:val="00CE1579"/>
    <w:rsid w:val="00CE21ED"/>
    <w:rsid w:val="00CF5318"/>
    <w:rsid w:val="00CF5A41"/>
    <w:rsid w:val="00CF7B84"/>
    <w:rsid w:val="00D05C7E"/>
    <w:rsid w:val="00D077B9"/>
    <w:rsid w:val="00D10F2C"/>
    <w:rsid w:val="00D17302"/>
    <w:rsid w:val="00D201E7"/>
    <w:rsid w:val="00D21568"/>
    <w:rsid w:val="00D22E30"/>
    <w:rsid w:val="00D300E0"/>
    <w:rsid w:val="00D338EC"/>
    <w:rsid w:val="00D34FF8"/>
    <w:rsid w:val="00D35FF9"/>
    <w:rsid w:val="00D366EF"/>
    <w:rsid w:val="00D46FB6"/>
    <w:rsid w:val="00D50B1C"/>
    <w:rsid w:val="00D51BEC"/>
    <w:rsid w:val="00D53086"/>
    <w:rsid w:val="00D537D5"/>
    <w:rsid w:val="00D53DC2"/>
    <w:rsid w:val="00D54EFF"/>
    <w:rsid w:val="00D610E4"/>
    <w:rsid w:val="00D638FC"/>
    <w:rsid w:val="00D75335"/>
    <w:rsid w:val="00D7619E"/>
    <w:rsid w:val="00D806C7"/>
    <w:rsid w:val="00D80C52"/>
    <w:rsid w:val="00D82F93"/>
    <w:rsid w:val="00D83D7B"/>
    <w:rsid w:val="00DA3456"/>
    <w:rsid w:val="00DA361F"/>
    <w:rsid w:val="00DA4543"/>
    <w:rsid w:val="00DA4C4C"/>
    <w:rsid w:val="00DA5CEC"/>
    <w:rsid w:val="00DA6428"/>
    <w:rsid w:val="00DB6003"/>
    <w:rsid w:val="00DB65C3"/>
    <w:rsid w:val="00DC111F"/>
    <w:rsid w:val="00DC1AD6"/>
    <w:rsid w:val="00DC7276"/>
    <w:rsid w:val="00DD114C"/>
    <w:rsid w:val="00DD11C3"/>
    <w:rsid w:val="00DD2291"/>
    <w:rsid w:val="00DE2B81"/>
    <w:rsid w:val="00DE3532"/>
    <w:rsid w:val="00DF57FF"/>
    <w:rsid w:val="00E008FF"/>
    <w:rsid w:val="00E03E3A"/>
    <w:rsid w:val="00E06BF1"/>
    <w:rsid w:val="00E07B2F"/>
    <w:rsid w:val="00E11914"/>
    <w:rsid w:val="00E12898"/>
    <w:rsid w:val="00E14C5B"/>
    <w:rsid w:val="00E16E0D"/>
    <w:rsid w:val="00E171A8"/>
    <w:rsid w:val="00E22253"/>
    <w:rsid w:val="00E23722"/>
    <w:rsid w:val="00E27FCE"/>
    <w:rsid w:val="00E37535"/>
    <w:rsid w:val="00E443B0"/>
    <w:rsid w:val="00E44A2C"/>
    <w:rsid w:val="00E461A0"/>
    <w:rsid w:val="00E46A0D"/>
    <w:rsid w:val="00E47F95"/>
    <w:rsid w:val="00E54A14"/>
    <w:rsid w:val="00E54B19"/>
    <w:rsid w:val="00E60F07"/>
    <w:rsid w:val="00E65255"/>
    <w:rsid w:val="00E66BF0"/>
    <w:rsid w:val="00E70079"/>
    <w:rsid w:val="00E70405"/>
    <w:rsid w:val="00E710DE"/>
    <w:rsid w:val="00E71A22"/>
    <w:rsid w:val="00E71CA8"/>
    <w:rsid w:val="00E726DF"/>
    <w:rsid w:val="00E73F58"/>
    <w:rsid w:val="00E74B29"/>
    <w:rsid w:val="00E74DC5"/>
    <w:rsid w:val="00E764D7"/>
    <w:rsid w:val="00E76CD0"/>
    <w:rsid w:val="00E839AE"/>
    <w:rsid w:val="00E844C1"/>
    <w:rsid w:val="00E87BDA"/>
    <w:rsid w:val="00E87FE8"/>
    <w:rsid w:val="00E9060D"/>
    <w:rsid w:val="00E91E41"/>
    <w:rsid w:val="00E95035"/>
    <w:rsid w:val="00E96846"/>
    <w:rsid w:val="00E97B50"/>
    <w:rsid w:val="00EA08EF"/>
    <w:rsid w:val="00EA6A00"/>
    <w:rsid w:val="00EA6A2E"/>
    <w:rsid w:val="00EB786C"/>
    <w:rsid w:val="00EC0C83"/>
    <w:rsid w:val="00EC3A60"/>
    <w:rsid w:val="00EC45B3"/>
    <w:rsid w:val="00EC67C4"/>
    <w:rsid w:val="00ED348B"/>
    <w:rsid w:val="00ED39BF"/>
    <w:rsid w:val="00EE0496"/>
    <w:rsid w:val="00EE0C8E"/>
    <w:rsid w:val="00EE14C3"/>
    <w:rsid w:val="00EE3001"/>
    <w:rsid w:val="00EE4463"/>
    <w:rsid w:val="00EE6397"/>
    <w:rsid w:val="00EE7511"/>
    <w:rsid w:val="00EE7C2E"/>
    <w:rsid w:val="00EF0032"/>
    <w:rsid w:val="00EF1F10"/>
    <w:rsid w:val="00EF56BB"/>
    <w:rsid w:val="00EF5BAE"/>
    <w:rsid w:val="00EF5E40"/>
    <w:rsid w:val="00EF7758"/>
    <w:rsid w:val="00F013D0"/>
    <w:rsid w:val="00F02AA6"/>
    <w:rsid w:val="00F0381D"/>
    <w:rsid w:val="00F043AB"/>
    <w:rsid w:val="00F254F8"/>
    <w:rsid w:val="00F27360"/>
    <w:rsid w:val="00F27DEA"/>
    <w:rsid w:val="00F34336"/>
    <w:rsid w:val="00F3499F"/>
    <w:rsid w:val="00F440E5"/>
    <w:rsid w:val="00F463DD"/>
    <w:rsid w:val="00F469E3"/>
    <w:rsid w:val="00F46C83"/>
    <w:rsid w:val="00F500B8"/>
    <w:rsid w:val="00F5080F"/>
    <w:rsid w:val="00F5195A"/>
    <w:rsid w:val="00F54C88"/>
    <w:rsid w:val="00F569D0"/>
    <w:rsid w:val="00F57B24"/>
    <w:rsid w:val="00F608AA"/>
    <w:rsid w:val="00F60C4F"/>
    <w:rsid w:val="00F6135A"/>
    <w:rsid w:val="00F63C45"/>
    <w:rsid w:val="00F65BA0"/>
    <w:rsid w:val="00F70D1F"/>
    <w:rsid w:val="00F7110C"/>
    <w:rsid w:val="00F767FF"/>
    <w:rsid w:val="00F768B6"/>
    <w:rsid w:val="00F82346"/>
    <w:rsid w:val="00F84967"/>
    <w:rsid w:val="00F9209D"/>
    <w:rsid w:val="00F931FD"/>
    <w:rsid w:val="00F93894"/>
    <w:rsid w:val="00F939D2"/>
    <w:rsid w:val="00F97D12"/>
    <w:rsid w:val="00FA158C"/>
    <w:rsid w:val="00FA51EC"/>
    <w:rsid w:val="00FA7AF5"/>
    <w:rsid w:val="00FB023B"/>
    <w:rsid w:val="00FB1934"/>
    <w:rsid w:val="00FB3DC3"/>
    <w:rsid w:val="00FB4250"/>
    <w:rsid w:val="00FB439C"/>
    <w:rsid w:val="00FB52D6"/>
    <w:rsid w:val="00FB53FD"/>
    <w:rsid w:val="00FC058E"/>
    <w:rsid w:val="00FC3211"/>
    <w:rsid w:val="00FC348F"/>
    <w:rsid w:val="00FC513B"/>
    <w:rsid w:val="00FC59E4"/>
    <w:rsid w:val="00FC6F48"/>
    <w:rsid w:val="00FC73D5"/>
    <w:rsid w:val="00FC7A04"/>
    <w:rsid w:val="00FD009D"/>
    <w:rsid w:val="00FD03B0"/>
    <w:rsid w:val="00FD0661"/>
    <w:rsid w:val="00FD1BB8"/>
    <w:rsid w:val="00FD3E0E"/>
    <w:rsid w:val="00FD77D6"/>
    <w:rsid w:val="00FD7D46"/>
    <w:rsid w:val="00FF575E"/>
    <w:rsid w:val="00FF5C63"/>
    <w:rsid w:val="00FF5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149E2"/>
    <w:pPr>
      <w:widowControl w:val="0"/>
      <w:autoSpaceDE w:val="0"/>
      <w:autoSpaceDN w:val="0"/>
      <w:spacing w:after="0" w:line="240" w:lineRule="auto"/>
      <w:ind w:left="1439" w:right="1761"/>
      <w:jc w:val="center"/>
      <w:outlineLvl w:val="0"/>
    </w:pPr>
    <w:rPr>
      <w:rFonts w:eastAsia="Times New Roman" w:cs="Times New Roman"/>
      <w:b/>
      <w:bCs/>
      <w:sz w:val="28"/>
      <w:szCs w:val="28"/>
    </w:rPr>
  </w:style>
  <w:style w:type="paragraph" w:styleId="Heading2">
    <w:name w:val="heading 2"/>
    <w:basedOn w:val="Normal"/>
    <w:link w:val="Heading2Char"/>
    <w:uiPriority w:val="1"/>
    <w:semiHidden/>
    <w:unhideWhenUsed/>
    <w:qFormat/>
    <w:rsid w:val="00C149E2"/>
    <w:pPr>
      <w:widowControl w:val="0"/>
      <w:autoSpaceDE w:val="0"/>
      <w:autoSpaceDN w:val="0"/>
      <w:spacing w:before="58" w:after="0" w:line="240" w:lineRule="auto"/>
      <w:ind w:left="634" w:hanging="455"/>
      <w:outlineLvl w:val="1"/>
    </w:pPr>
    <w:rPr>
      <w:rFonts w:eastAsia="Times New Roman" w:cs="Times New Roman"/>
      <w:b/>
      <w:bCs/>
      <w:sz w:val="26"/>
      <w:szCs w:val="26"/>
    </w:rPr>
  </w:style>
  <w:style w:type="paragraph" w:styleId="Heading3">
    <w:name w:val="heading 3"/>
    <w:basedOn w:val="Normal"/>
    <w:link w:val="Heading3Char"/>
    <w:uiPriority w:val="1"/>
    <w:semiHidden/>
    <w:unhideWhenUsed/>
    <w:qFormat/>
    <w:rsid w:val="00C149E2"/>
    <w:pPr>
      <w:widowControl w:val="0"/>
      <w:autoSpaceDE w:val="0"/>
      <w:autoSpaceDN w:val="0"/>
      <w:spacing w:after="0" w:line="240" w:lineRule="auto"/>
      <w:ind w:left="439" w:hanging="260"/>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8F5F86"/>
    <w:rPr>
      <w:rFonts w:eastAsia="Times New Roman" w:cs="Times New Roman"/>
      <w:color w:val="16161D"/>
    </w:rPr>
  </w:style>
  <w:style w:type="paragraph" w:customStyle="1" w:styleId="Vnbnnidung0">
    <w:name w:val="Văn bản nội dung"/>
    <w:basedOn w:val="Normal"/>
    <w:link w:val="Vnbnnidung"/>
    <w:rsid w:val="008F5F86"/>
    <w:pPr>
      <w:widowControl w:val="0"/>
      <w:spacing w:after="100" w:line="314" w:lineRule="auto"/>
      <w:ind w:firstLine="400"/>
    </w:pPr>
    <w:rPr>
      <w:rFonts w:eastAsia="Times New Roman" w:cs="Times New Roman"/>
      <w:color w:val="16161D"/>
    </w:rPr>
  </w:style>
  <w:style w:type="paragraph" w:styleId="Header">
    <w:name w:val="header"/>
    <w:basedOn w:val="Normal"/>
    <w:link w:val="HeaderChar"/>
    <w:uiPriority w:val="99"/>
    <w:unhideWhenUsed/>
    <w:rsid w:val="008F5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F86"/>
  </w:style>
  <w:style w:type="paragraph" w:styleId="Footer">
    <w:name w:val="footer"/>
    <w:basedOn w:val="Normal"/>
    <w:link w:val="FooterChar"/>
    <w:uiPriority w:val="99"/>
    <w:unhideWhenUsed/>
    <w:rsid w:val="008F5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F86"/>
  </w:style>
  <w:style w:type="table" w:styleId="TableGrid">
    <w:name w:val="Table Grid"/>
    <w:basedOn w:val="TableNormal"/>
    <w:uiPriority w:val="39"/>
    <w:rsid w:val="00BB70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2">
    <w:name w:val="Tiêu đề #2_"/>
    <w:basedOn w:val="DefaultParagraphFont"/>
    <w:link w:val="Tiu20"/>
    <w:rsid w:val="00FA51EC"/>
    <w:rPr>
      <w:rFonts w:eastAsia="Times New Roman" w:cs="Times New Roman"/>
      <w:b/>
      <w:bCs/>
      <w:sz w:val="26"/>
      <w:szCs w:val="26"/>
    </w:rPr>
  </w:style>
  <w:style w:type="character" w:customStyle="1" w:styleId="Vnbnnidung2">
    <w:name w:val="Văn bản nội dung (2)_"/>
    <w:basedOn w:val="DefaultParagraphFont"/>
    <w:link w:val="Vnbnnidung20"/>
    <w:rsid w:val="00FA51EC"/>
    <w:rPr>
      <w:rFonts w:eastAsia="Times New Roman" w:cs="Times New Roman"/>
      <w:b/>
      <w:bCs/>
      <w:sz w:val="22"/>
    </w:rPr>
  </w:style>
  <w:style w:type="character" w:customStyle="1" w:styleId="utranghocchntrang2">
    <w:name w:val="Đầu trang hoặc chân trang (2)_"/>
    <w:basedOn w:val="DefaultParagraphFont"/>
    <w:link w:val="utranghocchntrang20"/>
    <w:rsid w:val="00FA51EC"/>
    <w:rPr>
      <w:rFonts w:eastAsia="Times New Roman" w:cs="Times New Roman"/>
      <w:sz w:val="20"/>
      <w:szCs w:val="20"/>
      <w:lang w:bidi="en-US"/>
    </w:rPr>
  </w:style>
  <w:style w:type="character" w:customStyle="1" w:styleId="Chthchbng">
    <w:name w:val="Chú thích bảng_"/>
    <w:basedOn w:val="DefaultParagraphFont"/>
    <w:link w:val="Chthchbng0"/>
    <w:rsid w:val="00FA51EC"/>
    <w:rPr>
      <w:rFonts w:eastAsia="Times New Roman" w:cs="Times New Roman"/>
      <w:b/>
      <w:bCs/>
      <w:sz w:val="22"/>
    </w:rPr>
  </w:style>
  <w:style w:type="character" w:customStyle="1" w:styleId="Khc">
    <w:name w:val="Khác_"/>
    <w:basedOn w:val="DefaultParagraphFont"/>
    <w:link w:val="Khc0"/>
    <w:rsid w:val="00FA51EC"/>
    <w:rPr>
      <w:rFonts w:eastAsia="Times New Roman" w:cs="Times New Roman"/>
    </w:rPr>
  </w:style>
  <w:style w:type="character" w:customStyle="1" w:styleId="Tiu1">
    <w:name w:val="Tiêu đề #1_"/>
    <w:basedOn w:val="DefaultParagraphFont"/>
    <w:link w:val="Tiu10"/>
    <w:rsid w:val="00FA51EC"/>
    <w:rPr>
      <w:rFonts w:eastAsia="Times New Roman" w:cs="Times New Roman"/>
      <w:b/>
      <w:bCs/>
      <w:sz w:val="30"/>
      <w:szCs w:val="30"/>
    </w:rPr>
  </w:style>
  <w:style w:type="paragraph" w:customStyle="1" w:styleId="Tiu20">
    <w:name w:val="Tiêu đề #2"/>
    <w:basedOn w:val="Normal"/>
    <w:link w:val="Tiu2"/>
    <w:rsid w:val="00FA51EC"/>
    <w:pPr>
      <w:widowControl w:val="0"/>
      <w:spacing w:after="100" w:line="252" w:lineRule="auto"/>
      <w:ind w:left="1160"/>
      <w:outlineLvl w:val="1"/>
    </w:pPr>
    <w:rPr>
      <w:rFonts w:eastAsia="Times New Roman" w:cs="Times New Roman"/>
      <w:b/>
      <w:bCs/>
      <w:sz w:val="26"/>
      <w:szCs w:val="26"/>
    </w:rPr>
  </w:style>
  <w:style w:type="paragraph" w:customStyle="1" w:styleId="Vnbnnidung20">
    <w:name w:val="Văn bản nội dung (2)"/>
    <w:basedOn w:val="Normal"/>
    <w:link w:val="Vnbnnidung2"/>
    <w:rsid w:val="00FA51EC"/>
    <w:pPr>
      <w:widowControl w:val="0"/>
      <w:spacing w:after="50" w:line="240" w:lineRule="auto"/>
      <w:ind w:firstLine="340"/>
    </w:pPr>
    <w:rPr>
      <w:rFonts w:eastAsia="Times New Roman" w:cs="Times New Roman"/>
      <w:b/>
      <w:bCs/>
      <w:sz w:val="22"/>
    </w:rPr>
  </w:style>
  <w:style w:type="paragraph" w:customStyle="1" w:styleId="utranghocchntrang20">
    <w:name w:val="Đầu trang hoặc chân trang (2)"/>
    <w:basedOn w:val="Normal"/>
    <w:link w:val="utranghocchntrang2"/>
    <w:rsid w:val="00FA51EC"/>
    <w:pPr>
      <w:widowControl w:val="0"/>
      <w:spacing w:after="0" w:line="240" w:lineRule="auto"/>
    </w:pPr>
    <w:rPr>
      <w:rFonts w:eastAsia="Times New Roman" w:cs="Times New Roman"/>
      <w:sz w:val="20"/>
      <w:szCs w:val="20"/>
      <w:lang w:bidi="en-US"/>
    </w:rPr>
  </w:style>
  <w:style w:type="paragraph" w:customStyle="1" w:styleId="Chthchbng0">
    <w:name w:val="Chú thích bảng"/>
    <w:basedOn w:val="Normal"/>
    <w:link w:val="Chthchbng"/>
    <w:rsid w:val="00FA51EC"/>
    <w:pPr>
      <w:widowControl w:val="0"/>
      <w:spacing w:after="0" w:line="240" w:lineRule="auto"/>
    </w:pPr>
    <w:rPr>
      <w:rFonts w:eastAsia="Times New Roman" w:cs="Times New Roman"/>
      <w:b/>
      <w:bCs/>
      <w:sz w:val="22"/>
    </w:rPr>
  </w:style>
  <w:style w:type="paragraph" w:customStyle="1" w:styleId="Khc0">
    <w:name w:val="Khác"/>
    <w:basedOn w:val="Normal"/>
    <w:link w:val="Khc"/>
    <w:rsid w:val="00FA51EC"/>
    <w:pPr>
      <w:widowControl w:val="0"/>
      <w:spacing w:after="0" w:line="394" w:lineRule="auto"/>
      <w:ind w:firstLine="400"/>
    </w:pPr>
    <w:rPr>
      <w:rFonts w:eastAsia="Times New Roman" w:cs="Times New Roman"/>
    </w:rPr>
  </w:style>
  <w:style w:type="paragraph" w:customStyle="1" w:styleId="Tiu10">
    <w:name w:val="Tiêu đề #1"/>
    <w:basedOn w:val="Normal"/>
    <w:link w:val="Tiu1"/>
    <w:rsid w:val="00FA51EC"/>
    <w:pPr>
      <w:widowControl w:val="0"/>
      <w:spacing w:after="440" w:line="240" w:lineRule="auto"/>
      <w:jc w:val="center"/>
      <w:outlineLvl w:val="0"/>
    </w:pPr>
    <w:rPr>
      <w:rFonts w:eastAsia="Times New Roman" w:cs="Times New Roman"/>
      <w:b/>
      <w:bCs/>
      <w:sz w:val="30"/>
      <w:szCs w:val="30"/>
    </w:rPr>
  </w:style>
  <w:style w:type="character" w:styleId="Strong">
    <w:name w:val="Strong"/>
    <w:uiPriority w:val="22"/>
    <w:qFormat/>
    <w:rsid w:val="00F6135A"/>
    <w:rPr>
      <w:b/>
      <w:bCs/>
    </w:rPr>
  </w:style>
  <w:style w:type="paragraph" w:styleId="NormalWeb">
    <w:name w:val="Normal (Web)"/>
    <w:basedOn w:val="Normal"/>
    <w:unhideWhenUsed/>
    <w:rsid w:val="00F6135A"/>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F6135A"/>
    <w:pPr>
      <w:ind w:left="720"/>
      <w:contextualSpacing/>
    </w:pPr>
  </w:style>
  <w:style w:type="paragraph" w:styleId="BalloonText">
    <w:name w:val="Balloon Text"/>
    <w:basedOn w:val="Normal"/>
    <w:link w:val="BalloonTextChar"/>
    <w:uiPriority w:val="99"/>
    <w:semiHidden/>
    <w:unhideWhenUsed/>
    <w:rsid w:val="00544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7F6"/>
    <w:rPr>
      <w:rFonts w:ascii="Tahoma" w:hAnsi="Tahoma" w:cs="Tahoma"/>
      <w:sz w:val="16"/>
      <w:szCs w:val="16"/>
    </w:rPr>
  </w:style>
  <w:style w:type="character" w:customStyle="1" w:styleId="Heading1Char">
    <w:name w:val="Heading 1 Char"/>
    <w:basedOn w:val="DefaultParagraphFont"/>
    <w:link w:val="Heading1"/>
    <w:uiPriority w:val="1"/>
    <w:rsid w:val="00C149E2"/>
    <w:rPr>
      <w:rFonts w:eastAsia="Times New Roman" w:cs="Times New Roman"/>
      <w:b/>
      <w:bCs/>
      <w:sz w:val="28"/>
      <w:szCs w:val="28"/>
    </w:rPr>
  </w:style>
  <w:style w:type="character" w:customStyle="1" w:styleId="Heading2Char">
    <w:name w:val="Heading 2 Char"/>
    <w:basedOn w:val="DefaultParagraphFont"/>
    <w:link w:val="Heading2"/>
    <w:uiPriority w:val="1"/>
    <w:semiHidden/>
    <w:rsid w:val="00C149E2"/>
    <w:rPr>
      <w:rFonts w:eastAsia="Times New Roman" w:cs="Times New Roman"/>
      <w:b/>
      <w:bCs/>
      <w:sz w:val="26"/>
      <w:szCs w:val="26"/>
    </w:rPr>
  </w:style>
  <w:style w:type="character" w:customStyle="1" w:styleId="Heading3Char">
    <w:name w:val="Heading 3 Char"/>
    <w:basedOn w:val="DefaultParagraphFont"/>
    <w:link w:val="Heading3"/>
    <w:uiPriority w:val="1"/>
    <w:semiHidden/>
    <w:rsid w:val="00C149E2"/>
    <w:rPr>
      <w:rFonts w:eastAsia="Times New Roman" w:cs="Times New Roman"/>
      <w:b/>
      <w:bCs/>
      <w:i/>
      <w:sz w:val="26"/>
      <w:szCs w:val="26"/>
    </w:rPr>
  </w:style>
  <w:style w:type="paragraph" w:styleId="BodyText">
    <w:name w:val="Body Text"/>
    <w:basedOn w:val="Normal"/>
    <w:link w:val="BodyTextChar"/>
    <w:uiPriority w:val="1"/>
    <w:semiHidden/>
    <w:unhideWhenUsed/>
    <w:qFormat/>
    <w:rsid w:val="00C149E2"/>
    <w:pPr>
      <w:widowControl w:val="0"/>
      <w:autoSpaceDE w:val="0"/>
      <w:autoSpaceDN w:val="0"/>
      <w:spacing w:after="0" w:line="240" w:lineRule="auto"/>
      <w:ind w:left="180"/>
    </w:pPr>
    <w:rPr>
      <w:rFonts w:eastAsia="Times New Roman" w:cs="Times New Roman"/>
      <w:sz w:val="26"/>
      <w:szCs w:val="26"/>
    </w:rPr>
  </w:style>
  <w:style w:type="character" w:customStyle="1" w:styleId="BodyTextChar">
    <w:name w:val="Body Text Char"/>
    <w:basedOn w:val="DefaultParagraphFont"/>
    <w:link w:val="BodyText"/>
    <w:uiPriority w:val="1"/>
    <w:semiHidden/>
    <w:rsid w:val="00C149E2"/>
    <w:rPr>
      <w:rFonts w:eastAsia="Times New Roman" w:cs="Times New Roman"/>
      <w:sz w:val="26"/>
      <w:szCs w:val="26"/>
    </w:rPr>
  </w:style>
  <w:style w:type="paragraph" w:customStyle="1" w:styleId="TableParagraph">
    <w:name w:val="Table Paragraph"/>
    <w:basedOn w:val="Normal"/>
    <w:uiPriority w:val="1"/>
    <w:qFormat/>
    <w:rsid w:val="00C149E2"/>
    <w:pPr>
      <w:widowControl w:val="0"/>
      <w:autoSpaceDE w:val="0"/>
      <w:autoSpaceDN w:val="0"/>
      <w:spacing w:after="0" w:line="240" w:lineRule="auto"/>
    </w:pPr>
    <w:rPr>
      <w:rFonts w:eastAsia="Times New Roman" w:cs="Times New Roman"/>
      <w:sz w:val="22"/>
    </w:rPr>
  </w:style>
  <w:style w:type="character" w:styleId="Hyperlink">
    <w:name w:val="Hyperlink"/>
    <w:basedOn w:val="DefaultParagraphFont"/>
    <w:uiPriority w:val="99"/>
    <w:unhideWhenUsed/>
    <w:rsid w:val="000A5C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5642">
      <w:bodyDiv w:val="1"/>
      <w:marLeft w:val="0"/>
      <w:marRight w:val="0"/>
      <w:marTop w:val="0"/>
      <w:marBottom w:val="0"/>
      <w:divBdr>
        <w:top w:val="none" w:sz="0" w:space="0" w:color="auto"/>
        <w:left w:val="none" w:sz="0" w:space="0" w:color="auto"/>
        <w:bottom w:val="none" w:sz="0" w:space="0" w:color="auto"/>
        <w:right w:val="none" w:sz="0" w:space="0" w:color="auto"/>
      </w:divBdr>
    </w:div>
    <w:div w:id="74674739">
      <w:bodyDiv w:val="1"/>
      <w:marLeft w:val="0"/>
      <w:marRight w:val="0"/>
      <w:marTop w:val="0"/>
      <w:marBottom w:val="0"/>
      <w:divBdr>
        <w:top w:val="none" w:sz="0" w:space="0" w:color="auto"/>
        <w:left w:val="none" w:sz="0" w:space="0" w:color="auto"/>
        <w:bottom w:val="none" w:sz="0" w:space="0" w:color="auto"/>
        <w:right w:val="none" w:sz="0" w:space="0" w:color="auto"/>
      </w:divBdr>
    </w:div>
    <w:div w:id="330137328">
      <w:bodyDiv w:val="1"/>
      <w:marLeft w:val="0"/>
      <w:marRight w:val="0"/>
      <w:marTop w:val="0"/>
      <w:marBottom w:val="0"/>
      <w:divBdr>
        <w:top w:val="none" w:sz="0" w:space="0" w:color="auto"/>
        <w:left w:val="none" w:sz="0" w:space="0" w:color="auto"/>
        <w:bottom w:val="none" w:sz="0" w:space="0" w:color="auto"/>
        <w:right w:val="none" w:sz="0" w:space="0" w:color="auto"/>
      </w:divBdr>
    </w:div>
    <w:div w:id="549878047">
      <w:bodyDiv w:val="1"/>
      <w:marLeft w:val="0"/>
      <w:marRight w:val="0"/>
      <w:marTop w:val="0"/>
      <w:marBottom w:val="0"/>
      <w:divBdr>
        <w:top w:val="none" w:sz="0" w:space="0" w:color="auto"/>
        <w:left w:val="none" w:sz="0" w:space="0" w:color="auto"/>
        <w:bottom w:val="none" w:sz="0" w:space="0" w:color="auto"/>
        <w:right w:val="none" w:sz="0" w:space="0" w:color="auto"/>
      </w:divBdr>
    </w:div>
    <w:div w:id="601033559">
      <w:bodyDiv w:val="1"/>
      <w:marLeft w:val="0"/>
      <w:marRight w:val="0"/>
      <w:marTop w:val="0"/>
      <w:marBottom w:val="0"/>
      <w:divBdr>
        <w:top w:val="none" w:sz="0" w:space="0" w:color="auto"/>
        <w:left w:val="none" w:sz="0" w:space="0" w:color="auto"/>
        <w:bottom w:val="none" w:sz="0" w:space="0" w:color="auto"/>
        <w:right w:val="none" w:sz="0" w:space="0" w:color="auto"/>
      </w:divBdr>
    </w:div>
    <w:div w:id="676738195">
      <w:bodyDiv w:val="1"/>
      <w:marLeft w:val="0"/>
      <w:marRight w:val="0"/>
      <w:marTop w:val="0"/>
      <w:marBottom w:val="0"/>
      <w:divBdr>
        <w:top w:val="none" w:sz="0" w:space="0" w:color="auto"/>
        <w:left w:val="none" w:sz="0" w:space="0" w:color="auto"/>
        <w:bottom w:val="none" w:sz="0" w:space="0" w:color="auto"/>
        <w:right w:val="none" w:sz="0" w:space="0" w:color="auto"/>
      </w:divBdr>
    </w:div>
    <w:div w:id="766803664">
      <w:bodyDiv w:val="1"/>
      <w:marLeft w:val="0"/>
      <w:marRight w:val="0"/>
      <w:marTop w:val="0"/>
      <w:marBottom w:val="0"/>
      <w:divBdr>
        <w:top w:val="none" w:sz="0" w:space="0" w:color="auto"/>
        <w:left w:val="none" w:sz="0" w:space="0" w:color="auto"/>
        <w:bottom w:val="none" w:sz="0" w:space="0" w:color="auto"/>
        <w:right w:val="none" w:sz="0" w:space="0" w:color="auto"/>
      </w:divBdr>
    </w:div>
    <w:div w:id="786433435">
      <w:bodyDiv w:val="1"/>
      <w:marLeft w:val="0"/>
      <w:marRight w:val="0"/>
      <w:marTop w:val="0"/>
      <w:marBottom w:val="0"/>
      <w:divBdr>
        <w:top w:val="none" w:sz="0" w:space="0" w:color="auto"/>
        <w:left w:val="none" w:sz="0" w:space="0" w:color="auto"/>
        <w:bottom w:val="none" w:sz="0" w:space="0" w:color="auto"/>
        <w:right w:val="none" w:sz="0" w:space="0" w:color="auto"/>
      </w:divBdr>
    </w:div>
    <w:div w:id="800805636">
      <w:bodyDiv w:val="1"/>
      <w:marLeft w:val="0"/>
      <w:marRight w:val="0"/>
      <w:marTop w:val="0"/>
      <w:marBottom w:val="0"/>
      <w:divBdr>
        <w:top w:val="none" w:sz="0" w:space="0" w:color="auto"/>
        <w:left w:val="none" w:sz="0" w:space="0" w:color="auto"/>
        <w:bottom w:val="none" w:sz="0" w:space="0" w:color="auto"/>
        <w:right w:val="none" w:sz="0" w:space="0" w:color="auto"/>
      </w:divBdr>
    </w:div>
    <w:div w:id="815991267">
      <w:bodyDiv w:val="1"/>
      <w:marLeft w:val="0"/>
      <w:marRight w:val="0"/>
      <w:marTop w:val="0"/>
      <w:marBottom w:val="0"/>
      <w:divBdr>
        <w:top w:val="none" w:sz="0" w:space="0" w:color="auto"/>
        <w:left w:val="none" w:sz="0" w:space="0" w:color="auto"/>
        <w:bottom w:val="none" w:sz="0" w:space="0" w:color="auto"/>
        <w:right w:val="none" w:sz="0" w:space="0" w:color="auto"/>
      </w:divBdr>
    </w:div>
    <w:div w:id="828329339">
      <w:bodyDiv w:val="1"/>
      <w:marLeft w:val="0"/>
      <w:marRight w:val="0"/>
      <w:marTop w:val="0"/>
      <w:marBottom w:val="0"/>
      <w:divBdr>
        <w:top w:val="none" w:sz="0" w:space="0" w:color="auto"/>
        <w:left w:val="none" w:sz="0" w:space="0" w:color="auto"/>
        <w:bottom w:val="none" w:sz="0" w:space="0" w:color="auto"/>
        <w:right w:val="none" w:sz="0" w:space="0" w:color="auto"/>
      </w:divBdr>
    </w:div>
    <w:div w:id="970137149">
      <w:bodyDiv w:val="1"/>
      <w:marLeft w:val="0"/>
      <w:marRight w:val="0"/>
      <w:marTop w:val="0"/>
      <w:marBottom w:val="0"/>
      <w:divBdr>
        <w:top w:val="none" w:sz="0" w:space="0" w:color="auto"/>
        <w:left w:val="none" w:sz="0" w:space="0" w:color="auto"/>
        <w:bottom w:val="none" w:sz="0" w:space="0" w:color="auto"/>
        <w:right w:val="none" w:sz="0" w:space="0" w:color="auto"/>
      </w:divBdr>
    </w:div>
    <w:div w:id="986935276">
      <w:bodyDiv w:val="1"/>
      <w:marLeft w:val="0"/>
      <w:marRight w:val="0"/>
      <w:marTop w:val="0"/>
      <w:marBottom w:val="0"/>
      <w:divBdr>
        <w:top w:val="none" w:sz="0" w:space="0" w:color="auto"/>
        <w:left w:val="none" w:sz="0" w:space="0" w:color="auto"/>
        <w:bottom w:val="none" w:sz="0" w:space="0" w:color="auto"/>
        <w:right w:val="none" w:sz="0" w:space="0" w:color="auto"/>
      </w:divBdr>
    </w:div>
    <w:div w:id="1018773347">
      <w:bodyDiv w:val="1"/>
      <w:marLeft w:val="0"/>
      <w:marRight w:val="0"/>
      <w:marTop w:val="0"/>
      <w:marBottom w:val="0"/>
      <w:divBdr>
        <w:top w:val="none" w:sz="0" w:space="0" w:color="auto"/>
        <w:left w:val="none" w:sz="0" w:space="0" w:color="auto"/>
        <w:bottom w:val="none" w:sz="0" w:space="0" w:color="auto"/>
        <w:right w:val="none" w:sz="0" w:space="0" w:color="auto"/>
      </w:divBdr>
    </w:div>
    <w:div w:id="1088502310">
      <w:bodyDiv w:val="1"/>
      <w:marLeft w:val="0"/>
      <w:marRight w:val="0"/>
      <w:marTop w:val="0"/>
      <w:marBottom w:val="0"/>
      <w:divBdr>
        <w:top w:val="none" w:sz="0" w:space="0" w:color="auto"/>
        <w:left w:val="none" w:sz="0" w:space="0" w:color="auto"/>
        <w:bottom w:val="none" w:sz="0" w:space="0" w:color="auto"/>
        <w:right w:val="none" w:sz="0" w:space="0" w:color="auto"/>
      </w:divBdr>
    </w:div>
    <w:div w:id="1213464797">
      <w:bodyDiv w:val="1"/>
      <w:marLeft w:val="0"/>
      <w:marRight w:val="0"/>
      <w:marTop w:val="0"/>
      <w:marBottom w:val="0"/>
      <w:divBdr>
        <w:top w:val="none" w:sz="0" w:space="0" w:color="auto"/>
        <w:left w:val="none" w:sz="0" w:space="0" w:color="auto"/>
        <w:bottom w:val="none" w:sz="0" w:space="0" w:color="auto"/>
        <w:right w:val="none" w:sz="0" w:space="0" w:color="auto"/>
      </w:divBdr>
    </w:div>
    <w:div w:id="1300497800">
      <w:bodyDiv w:val="1"/>
      <w:marLeft w:val="0"/>
      <w:marRight w:val="0"/>
      <w:marTop w:val="0"/>
      <w:marBottom w:val="0"/>
      <w:divBdr>
        <w:top w:val="none" w:sz="0" w:space="0" w:color="auto"/>
        <w:left w:val="none" w:sz="0" w:space="0" w:color="auto"/>
        <w:bottom w:val="none" w:sz="0" w:space="0" w:color="auto"/>
        <w:right w:val="none" w:sz="0" w:space="0" w:color="auto"/>
      </w:divBdr>
    </w:div>
    <w:div w:id="1383096998">
      <w:bodyDiv w:val="1"/>
      <w:marLeft w:val="0"/>
      <w:marRight w:val="0"/>
      <w:marTop w:val="0"/>
      <w:marBottom w:val="0"/>
      <w:divBdr>
        <w:top w:val="none" w:sz="0" w:space="0" w:color="auto"/>
        <w:left w:val="none" w:sz="0" w:space="0" w:color="auto"/>
        <w:bottom w:val="none" w:sz="0" w:space="0" w:color="auto"/>
        <w:right w:val="none" w:sz="0" w:space="0" w:color="auto"/>
      </w:divBdr>
    </w:div>
    <w:div w:id="1412198445">
      <w:bodyDiv w:val="1"/>
      <w:marLeft w:val="0"/>
      <w:marRight w:val="0"/>
      <w:marTop w:val="0"/>
      <w:marBottom w:val="0"/>
      <w:divBdr>
        <w:top w:val="none" w:sz="0" w:space="0" w:color="auto"/>
        <w:left w:val="none" w:sz="0" w:space="0" w:color="auto"/>
        <w:bottom w:val="none" w:sz="0" w:space="0" w:color="auto"/>
        <w:right w:val="none" w:sz="0" w:space="0" w:color="auto"/>
      </w:divBdr>
    </w:div>
    <w:div w:id="1568221782">
      <w:bodyDiv w:val="1"/>
      <w:marLeft w:val="0"/>
      <w:marRight w:val="0"/>
      <w:marTop w:val="0"/>
      <w:marBottom w:val="0"/>
      <w:divBdr>
        <w:top w:val="none" w:sz="0" w:space="0" w:color="auto"/>
        <w:left w:val="none" w:sz="0" w:space="0" w:color="auto"/>
        <w:bottom w:val="none" w:sz="0" w:space="0" w:color="auto"/>
        <w:right w:val="none" w:sz="0" w:space="0" w:color="auto"/>
      </w:divBdr>
    </w:div>
    <w:div w:id="1708027459">
      <w:bodyDiv w:val="1"/>
      <w:marLeft w:val="0"/>
      <w:marRight w:val="0"/>
      <w:marTop w:val="0"/>
      <w:marBottom w:val="0"/>
      <w:divBdr>
        <w:top w:val="none" w:sz="0" w:space="0" w:color="auto"/>
        <w:left w:val="none" w:sz="0" w:space="0" w:color="auto"/>
        <w:bottom w:val="none" w:sz="0" w:space="0" w:color="auto"/>
        <w:right w:val="none" w:sz="0" w:space="0" w:color="auto"/>
      </w:divBdr>
    </w:div>
    <w:div w:id="190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1FCC-9E0D-4664-9B80-E519FAC4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3</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htc</dc:creator>
  <cp:keywords/>
  <dc:description/>
  <cp:lastModifiedBy>21AK22</cp:lastModifiedBy>
  <cp:revision>144</cp:revision>
  <dcterms:created xsi:type="dcterms:W3CDTF">2024-10-28T15:50:00Z</dcterms:created>
  <dcterms:modified xsi:type="dcterms:W3CDTF">2025-02-11T02:19:00Z</dcterms:modified>
</cp:coreProperties>
</file>